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2A0F9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102652EB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2947A869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3D148FF9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58E41667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13C4A2E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F69B9B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FBC5B6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80C67CD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EF6D8F8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EEE967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0EE3B7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7042BBD1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B2C470C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AE7697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0879E3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38DD31" w14:textId="77777777"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 ГЕОГРАФИЯ</w:t>
      </w:r>
    </w:p>
    <w:p w14:paraId="2C8A97F0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3A4D5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D0766A2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FF913DF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17BFC45" w14:textId="7881D849"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43.02.15</w:t>
      </w:r>
      <w:r w:rsidR="00EC49F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Поварское и кондитерско</w:t>
      </w:r>
      <w:r w:rsidR="00C562B5" w:rsidRPr="00F14170">
        <w:rPr>
          <w:rFonts w:ascii="Times New Roman" w:hAnsi="Times New Roman"/>
          <w:b/>
          <w:i/>
          <w:sz w:val="28"/>
          <w:szCs w:val="28"/>
        </w:rPr>
        <w:t>е дело</w:t>
      </w:r>
    </w:p>
    <w:p w14:paraId="6C89CDFD" w14:textId="77777777"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14:paraId="7DB04477" w14:textId="77777777"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6E3F7640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3A85A2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9863F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D3FB89F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09A86F3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337F44A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4A396D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2DDCB4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1CB7C1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66370E3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FEEB71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3F1E8A8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2775AEF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7E85DDD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865B55C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0EB6E9A" w14:textId="16672DD2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EC49F4">
        <w:rPr>
          <w:rFonts w:ascii="Times New Roman" w:hAnsi="Times New Roman" w:cs="Times New Roman"/>
          <w:b/>
          <w:sz w:val="28"/>
          <w:szCs w:val="28"/>
        </w:rPr>
        <w:t>3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AD3E04" w:rsidRPr="00AD3E04" w14:paraId="4BB36FD1" w14:textId="77777777" w:rsidTr="00261082">
        <w:trPr>
          <w:trHeight w:val="1839"/>
        </w:trPr>
        <w:tc>
          <w:tcPr>
            <w:tcW w:w="5211" w:type="dxa"/>
            <w:hideMark/>
          </w:tcPr>
          <w:p w14:paraId="52FEDE2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169DD16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3F76C4E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4A6C375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34930C1F" w14:textId="5DD63041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49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14:paraId="0844D81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4234B4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690C3AA9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15334B00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6BD0FE2A" w14:textId="7B18CEC3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49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14F59C7C" w14:textId="77777777" w:rsidTr="00261082">
        <w:trPr>
          <w:trHeight w:val="1244"/>
        </w:trPr>
        <w:tc>
          <w:tcPr>
            <w:tcW w:w="5211" w:type="dxa"/>
          </w:tcPr>
          <w:p w14:paraId="3DD587C2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C5E75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1A496BA6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0DB36DC3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37869CFE" w14:textId="40D4EA7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М. И. Андрюхина </w:t>
            </w:r>
          </w:p>
          <w:p w14:paraId="42419D3B" w14:textId="6DE26195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49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6A39BBEB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EB1E42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DF4956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1B15736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0FA0DF7" w14:textId="66CF864A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EC49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3F68FC1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D80EB75" w14:textId="77777777"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D5BA00" w14:textId="5CD52429" w:rsidR="002877C8" w:rsidRPr="00AD3E04" w:rsidRDefault="002877C8" w:rsidP="009371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 для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EC49F4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среднего профессионального образования по программе подготовки специалистов среднего звена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9371F1">
        <w:rPr>
          <w:rFonts w:ascii="Times New Roman" w:hAnsi="Times New Roman"/>
          <w:sz w:val="28"/>
          <w:szCs w:val="28"/>
        </w:rPr>
        <w:t xml:space="preserve"> </w:t>
      </w:r>
      <w:r w:rsidR="009371F1" w:rsidRPr="00BB4716">
        <w:rPr>
          <w:rFonts w:ascii="Times New Roman" w:hAnsi="Times New Roman"/>
          <w:sz w:val="28"/>
          <w:szCs w:val="28"/>
        </w:rPr>
        <w:t xml:space="preserve">и приказ </w:t>
      </w:r>
      <w:proofErr w:type="spellStart"/>
      <w:r w:rsidR="009371F1" w:rsidRPr="00BB4716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9371F1" w:rsidRPr="00BB4716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841076">
        <w:rPr>
          <w:rFonts w:ascii="Times New Roman" w:hAnsi="Times New Roman" w:cs="Times New Roman"/>
          <w:sz w:val="28"/>
          <w:szCs w:val="28"/>
        </w:rPr>
        <w:t>43.02.15</w:t>
      </w:r>
      <w:r w:rsidR="00EC49F4">
        <w:rPr>
          <w:rFonts w:ascii="Times New Roman" w:hAnsi="Times New Roman" w:cs="Times New Roman"/>
          <w:sz w:val="28"/>
          <w:szCs w:val="28"/>
        </w:rPr>
        <w:t xml:space="preserve"> </w:t>
      </w:r>
      <w:r w:rsidR="00841076">
        <w:rPr>
          <w:rFonts w:ascii="Times New Roman" w:hAnsi="Times New Roman" w:cs="Times New Roman"/>
          <w:sz w:val="28"/>
          <w:szCs w:val="28"/>
        </w:rPr>
        <w:t>П</w:t>
      </w:r>
      <w:r w:rsidR="001A2274" w:rsidRPr="00AD3E04">
        <w:rPr>
          <w:rFonts w:ascii="Times New Roman" w:hAnsi="Times New Roman" w:cs="Times New Roman"/>
          <w:sz w:val="28"/>
          <w:szCs w:val="28"/>
        </w:rPr>
        <w:t>оварское и кондитерское</w:t>
      </w:r>
      <w:r w:rsidR="00876683" w:rsidRPr="00AD3E04">
        <w:rPr>
          <w:rFonts w:ascii="Times New Roman" w:hAnsi="Times New Roman" w:cs="Times New Roman"/>
          <w:sz w:val="28"/>
          <w:szCs w:val="28"/>
        </w:rPr>
        <w:t xml:space="preserve"> дело</w:t>
      </w:r>
      <w:r w:rsidR="00841076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1A2274" w:rsidRPr="00AD3E04">
        <w:rPr>
          <w:rFonts w:ascii="Times New Roman" w:hAnsi="Times New Roman"/>
          <w:bCs/>
          <w:sz w:val="28"/>
          <w:szCs w:val="28"/>
        </w:rPr>
        <w:t>1565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EC49F4">
        <w:rPr>
          <w:rFonts w:ascii="Times New Roman" w:hAnsi="Times New Roman"/>
          <w:bCs/>
          <w:sz w:val="28"/>
          <w:szCs w:val="28"/>
        </w:rPr>
        <w:t xml:space="preserve"> </w:t>
      </w:r>
      <w:r w:rsidR="00155579" w:rsidRPr="00AD3E04">
        <w:rPr>
          <w:rFonts w:ascii="Times New Roman" w:hAnsi="Times New Roman"/>
          <w:bCs/>
          <w:sz w:val="28"/>
          <w:szCs w:val="28"/>
        </w:rPr>
        <w:t>09.12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2016</w:t>
      </w:r>
      <w:r w:rsidR="00EC49F4">
        <w:rPr>
          <w:rFonts w:ascii="Times New Roman" w:hAnsi="Times New Roman"/>
          <w:bCs/>
          <w:sz w:val="28"/>
          <w:szCs w:val="28"/>
        </w:rPr>
        <w:t xml:space="preserve"> 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>.00.00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</w:t>
      </w:r>
      <w:r w:rsidR="00EC49F4">
        <w:rPr>
          <w:rFonts w:ascii="Times New Roman" w:hAnsi="Times New Roman"/>
          <w:bCs/>
          <w:sz w:val="28"/>
          <w:szCs w:val="28"/>
        </w:rPr>
        <w:t>65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EC49F4">
        <w:rPr>
          <w:rFonts w:ascii="Times New Roman" w:hAnsi="Times New Roman"/>
          <w:bCs/>
          <w:sz w:val="28"/>
          <w:szCs w:val="28"/>
        </w:rPr>
        <w:t xml:space="preserve"> </w:t>
      </w:r>
      <w:r w:rsidR="00F82842" w:rsidRPr="00AD3E04">
        <w:rPr>
          <w:rFonts w:ascii="Times New Roman" w:hAnsi="Times New Roman"/>
          <w:bCs/>
          <w:sz w:val="28"/>
          <w:szCs w:val="28"/>
        </w:rPr>
        <w:t>27.06.202</w:t>
      </w:r>
      <w:r w:rsidR="00EC49F4">
        <w:rPr>
          <w:rFonts w:ascii="Times New Roman" w:hAnsi="Times New Roman"/>
          <w:bCs/>
          <w:sz w:val="28"/>
          <w:szCs w:val="28"/>
        </w:rPr>
        <w:t>3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>примерной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841076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>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9371F1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334D6B51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3C1AC9AF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6AB80E72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AD3E04" w:rsidRPr="00AD3E04" w14:paraId="1A6E0D55" w14:textId="77777777" w:rsidTr="006B0275">
        <w:trPr>
          <w:trHeight w:val="942"/>
        </w:trPr>
        <w:tc>
          <w:tcPr>
            <w:tcW w:w="7054" w:type="dxa"/>
          </w:tcPr>
          <w:p w14:paraId="320F1D62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8E6F6A5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1F90DAB4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1322FF2A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3A495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0EDB60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54C0478A" w14:textId="77777777" w:rsidTr="006A5933">
        <w:trPr>
          <w:trHeight w:val="744"/>
        </w:trPr>
        <w:tc>
          <w:tcPr>
            <w:tcW w:w="7054" w:type="dxa"/>
          </w:tcPr>
          <w:p w14:paraId="0B022BF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D5DF534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4894AE7F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F7197A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920E8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419037FA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400413A9" w14:textId="77777777" w:rsidTr="006A5933">
        <w:trPr>
          <w:trHeight w:val="540"/>
        </w:trPr>
        <w:tc>
          <w:tcPr>
            <w:tcW w:w="7054" w:type="dxa"/>
          </w:tcPr>
          <w:p w14:paraId="6F854B2D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67A1F994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082E6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A8D1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2F649064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146918A5" w14:textId="619E9AB4" w:rsidR="002D0BA6" w:rsidRPr="00A0680B" w:rsidRDefault="00261082" w:rsidP="009371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  <w:r w:rsidR="002D0BA6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14:paraId="1EE33082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0CC8B868" w14:textId="3FE9046E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Поварское и кондитерское дело</w:t>
      </w:r>
      <w:r w:rsidR="00155579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5724B5" w14:textId="77777777" w:rsidR="002D0BA6" w:rsidRPr="00A0680B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927ECB3" w14:textId="77777777" w:rsidR="00B31F98" w:rsidRPr="00A0680B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B06AA9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F8DB38" w14:textId="5421AFD7" w:rsidR="00B0687B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интерпретацию информации, необходимой для выполнения задач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FEB6B5" w14:textId="4369F28F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реализовывать собственное профессиональное и личностное развитие.</w:t>
      </w:r>
    </w:p>
    <w:p w14:paraId="38B3FC8B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14:paraId="6BEC4293" w14:textId="6BD02209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государственном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особенностей социального и культурного контекста.</w:t>
      </w:r>
    </w:p>
    <w:p w14:paraId="61C2F8B0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14:paraId="0FCB5860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070A0597" w14:textId="20CED3CA" w:rsidR="00B0687B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08.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851380" w14:textId="50C14A89" w:rsidR="00E509B8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49DE54" w14:textId="77777777" w:rsidR="00B31F98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10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языке.</w:t>
      </w:r>
    </w:p>
    <w:p w14:paraId="5EE32BA2" w14:textId="77777777" w:rsidR="0008533C" w:rsidRPr="00893FC5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11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  <w:r w:rsidR="00E509B8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0DCE00" w14:textId="124D6063" w:rsidR="00B31F98" w:rsidRPr="00893FC5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учебной дисциплины обучающимися осваиваются личностные, метапредметные и предметные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84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среднего общего образования: </w:t>
      </w:r>
    </w:p>
    <w:p w14:paraId="48A4C245" w14:textId="77777777"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73BDBCF6" w14:textId="77777777"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510718C9" w14:textId="77777777" w:rsidR="002D0BA6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 w:rsid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D67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D67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D67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14:paraId="184EB4C2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0AB6DA72" w14:textId="77777777" w:rsidTr="00B31F98">
        <w:trPr>
          <w:trHeight w:val="649"/>
        </w:trPr>
        <w:tc>
          <w:tcPr>
            <w:tcW w:w="1589" w:type="dxa"/>
            <w:hideMark/>
          </w:tcPr>
          <w:p w14:paraId="1E7932DF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2AA157ED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2DB815C3" w14:textId="77777777" w:rsidTr="00B31F98">
        <w:trPr>
          <w:trHeight w:val="212"/>
        </w:trPr>
        <w:tc>
          <w:tcPr>
            <w:tcW w:w="1589" w:type="dxa"/>
          </w:tcPr>
          <w:p w14:paraId="23E6F57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6E64D7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36ED42B6" w14:textId="77777777" w:rsidTr="00B31F98">
        <w:trPr>
          <w:trHeight w:val="212"/>
        </w:trPr>
        <w:tc>
          <w:tcPr>
            <w:tcW w:w="1589" w:type="dxa"/>
          </w:tcPr>
          <w:p w14:paraId="0A27B38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14:paraId="301F2C25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29888F48" w14:textId="77777777" w:rsidTr="00B31F98">
        <w:trPr>
          <w:trHeight w:val="212"/>
        </w:trPr>
        <w:tc>
          <w:tcPr>
            <w:tcW w:w="1589" w:type="dxa"/>
          </w:tcPr>
          <w:p w14:paraId="47250D9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7387530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2961C969" w14:textId="77777777" w:rsidTr="00B31F98">
        <w:trPr>
          <w:trHeight w:val="212"/>
        </w:trPr>
        <w:tc>
          <w:tcPr>
            <w:tcW w:w="1589" w:type="dxa"/>
          </w:tcPr>
          <w:p w14:paraId="76ED73ED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0E8542D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7E2C5344" w14:textId="77777777" w:rsidTr="00B31F98">
        <w:trPr>
          <w:trHeight w:val="212"/>
        </w:trPr>
        <w:tc>
          <w:tcPr>
            <w:tcW w:w="1589" w:type="dxa"/>
          </w:tcPr>
          <w:p w14:paraId="2778876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55F048F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7CDD2996" w14:textId="77777777" w:rsidTr="00B31F98">
        <w:trPr>
          <w:trHeight w:val="212"/>
        </w:trPr>
        <w:tc>
          <w:tcPr>
            <w:tcW w:w="1589" w:type="dxa"/>
          </w:tcPr>
          <w:p w14:paraId="05835D9B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1BAAA734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19324AEB" w14:textId="77777777" w:rsidTr="00B31F98">
        <w:trPr>
          <w:trHeight w:val="212"/>
        </w:trPr>
        <w:tc>
          <w:tcPr>
            <w:tcW w:w="1589" w:type="dxa"/>
          </w:tcPr>
          <w:p w14:paraId="4B916C6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24F9AB6D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6CBD8A41" w14:textId="77777777" w:rsidTr="00B31F98">
        <w:trPr>
          <w:trHeight w:val="212"/>
        </w:trPr>
        <w:tc>
          <w:tcPr>
            <w:tcW w:w="1589" w:type="dxa"/>
          </w:tcPr>
          <w:p w14:paraId="3970D670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38DF61F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68D869EC" w14:textId="77777777" w:rsidTr="00B31F98">
        <w:trPr>
          <w:trHeight w:val="212"/>
        </w:trPr>
        <w:tc>
          <w:tcPr>
            <w:tcW w:w="1589" w:type="dxa"/>
          </w:tcPr>
          <w:p w14:paraId="3E6DDDCB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17E28A1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67B69704" w14:textId="77777777" w:rsidTr="00B31F98">
        <w:trPr>
          <w:trHeight w:val="212"/>
        </w:trPr>
        <w:tc>
          <w:tcPr>
            <w:tcW w:w="1589" w:type="dxa"/>
          </w:tcPr>
          <w:p w14:paraId="51646D3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14BE685E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72D9A252" w14:textId="77777777" w:rsidTr="00B31F98">
        <w:trPr>
          <w:trHeight w:val="212"/>
        </w:trPr>
        <w:tc>
          <w:tcPr>
            <w:tcW w:w="1589" w:type="dxa"/>
          </w:tcPr>
          <w:p w14:paraId="62CC6F7C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57DDCBA0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68F22BDC" w14:textId="77777777" w:rsidTr="00B31F98">
        <w:trPr>
          <w:trHeight w:val="212"/>
        </w:trPr>
        <w:tc>
          <w:tcPr>
            <w:tcW w:w="1589" w:type="dxa"/>
          </w:tcPr>
          <w:p w14:paraId="223524E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6BD51777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1448B" w:rsidRPr="005C29C4" w14:paraId="4B999D2E" w14:textId="77777777" w:rsidTr="00B31F98">
        <w:trPr>
          <w:trHeight w:val="212"/>
        </w:trPr>
        <w:tc>
          <w:tcPr>
            <w:tcW w:w="1589" w:type="dxa"/>
          </w:tcPr>
          <w:p w14:paraId="2D898C09" w14:textId="77777777" w:rsidR="0001448B" w:rsidRPr="007227B7" w:rsidRDefault="0001448B" w:rsidP="000144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10CE0B71" w14:textId="02035538" w:rsidR="0001448B" w:rsidRPr="00E57216" w:rsidRDefault="0001448B" w:rsidP="0001448B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1"/>
          </w:p>
        </w:tc>
      </w:tr>
      <w:tr w:rsidR="0001448B" w:rsidRPr="005C29C4" w14:paraId="0D59AF7B" w14:textId="77777777" w:rsidTr="00B31F98">
        <w:trPr>
          <w:trHeight w:val="212"/>
        </w:trPr>
        <w:tc>
          <w:tcPr>
            <w:tcW w:w="1589" w:type="dxa"/>
          </w:tcPr>
          <w:p w14:paraId="5F2FD137" w14:textId="77777777" w:rsidR="0001448B" w:rsidRPr="007227B7" w:rsidRDefault="0001448B" w:rsidP="000144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487A0D36" w14:textId="22CEA535" w:rsidR="0001448B" w:rsidRPr="00EC6FA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концепции устойчивого развития, зеленой энергетики, глобализация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2"/>
          </w:p>
        </w:tc>
      </w:tr>
      <w:tr w:rsidR="0001448B" w:rsidRPr="005C29C4" w14:paraId="7D80F578" w14:textId="77777777" w:rsidTr="00B31F98">
        <w:trPr>
          <w:trHeight w:val="212"/>
        </w:trPr>
        <w:tc>
          <w:tcPr>
            <w:tcW w:w="1589" w:type="dxa"/>
          </w:tcPr>
          <w:p w14:paraId="44ADB383" w14:textId="77777777" w:rsidR="0001448B" w:rsidRPr="007227B7" w:rsidRDefault="0001448B" w:rsidP="000144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56CC7A69" w14:textId="6CA4B86B" w:rsidR="0001448B" w:rsidRPr="00EC6FA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системы комплексных социально ориентированных географических знаний о закономерностях развития природы,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геоэкологическими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3"/>
          </w:p>
        </w:tc>
      </w:tr>
      <w:tr w:rsidR="0001448B" w:rsidRPr="005C29C4" w14:paraId="5550C7C3" w14:textId="77777777" w:rsidTr="00B31F98">
        <w:trPr>
          <w:trHeight w:val="212"/>
        </w:trPr>
        <w:tc>
          <w:tcPr>
            <w:tcW w:w="1589" w:type="dxa"/>
          </w:tcPr>
          <w:p w14:paraId="5755E8F0" w14:textId="77777777" w:rsidR="0001448B" w:rsidRPr="007227B7" w:rsidRDefault="0001448B" w:rsidP="000144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15D63235" w14:textId="0643DCBB" w:rsidR="0001448B" w:rsidRPr="007227B7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4"/>
          </w:p>
        </w:tc>
      </w:tr>
      <w:tr w:rsidR="0001448B" w:rsidRPr="005C29C4" w14:paraId="17AB3A66" w14:textId="77777777" w:rsidTr="00B31F98">
        <w:trPr>
          <w:trHeight w:val="212"/>
        </w:trPr>
        <w:tc>
          <w:tcPr>
            <w:tcW w:w="1589" w:type="dxa"/>
          </w:tcPr>
          <w:p w14:paraId="170C59A3" w14:textId="77777777" w:rsidR="0001448B" w:rsidRPr="007227B7" w:rsidRDefault="0001448B" w:rsidP="000144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4FD774DE" w14:textId="316ABAE5" w:rsidR="0001448B" w:rsidRPr="007227B7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5"/>
          </w:p>
        </w:tc>
      </w:tr>
      <w:tr w:rsidR="0001448B" w:rsidRPr="005C29C4" w14:paraId="5D4C5A24" w14:textId="77777777" w:rsidTr="00B31F98">
        <w:trPr>
          <w:trHeight w:val="212"/>
        </w:trPr>
        <w:tc>
          <w:tcPr>
            <w:tcW w:w="1589" w:type="dxa"/>
          </w:tcPr>
          <w:p w14:paraId="1EEC150D" w14:textId="77777777" w:rsidR="0001448B" w:rsidRPr="005C29C4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61F05DD3" w14:textId="6690BA1B" w:rsidR="0001448B" w:rsidRPr="007227B7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6"/>
          </w:p>
        </w:tc>
      </w:tr>
      <w:tr w:rsidR="0001448B" w:rsidRPr="005C29C4" w14:paraId="5BC205C5" w14:textId="77777777" w:rsidTr="00B31F98">
        <w:trPr>
          <w:trHeight w:val="212"/>
        </w:trPr>
        <w:tc>
          <w:tcPr>
            <w:tcW w:w="1589" w:type="dxa"/>
          </w:tcPr>
          <w:p w14:paraId="552B05E5" w14:textId="77777777" w:rsidR="0001448B" w:rsidRPr="005C29C4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6E8E14D4" w14:textId="46D25D1D" w:rsidR="0001448B" w:rsidRPr="007227B7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источники географической информации для решения учебных и/или практико-ориентированных задач</w:t>
            </w:r>
          </w:p>
        </w:tc>
      </w:tr>
      <w:tr w:rsidR="0001448B" w:rsidRPr="005C29C4" w14:paraId="47E32A42" w14:textId="77777777" w:rsidTr="00B31F98">
        <w:trPr>
          <w:trHeight w:val="212"/>
        </w:trPr>
        <w:tc>
          <w:tcPr>
            <w:tcW w:w="1589" w:type="dxa"/>
          </w:tcPr>
          <w:p w14:paraId="3D64410A" w14:textId="77777777" w:rsidR="0001448B" w:rsidRPr="005C29C4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4A1FFABE" w14:textId="0F4B0A97" w:rsidR="0001448B" w:rsidRPr="00544833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7"/>
          </w:p>
        </w:tc>
      </w:tr>
      <w:tr w:rsidR="0001448B" w:rsidRPr="005C29C4" w14:paraId="3635A5A9" w14:textId="77777777" w:rsidTr="00B31F98">
        <w:trPr>
          <w:trHeight w:val="212"/>
        </w:trPr>
        <w:tc>
          <w:tcPr>
            <w:tcW w:w="1589" w:type="dxa"/>
          </w:tcPr>
          <w:p w14:paraId="72C5A82B" w14:textId="04CAF2E2" w:rsidR="0001448B" w:rsidRPr="007227B7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8442" w:type="dxa"/>
          </w:tcPr>
          <w:p w14:paraId="23D179AD" w14:textId="42B583A2" w:rsidR="0001448B" w:rsidRPr="00544833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процессы и явления</w:t>
            </w:r>
            <w:bookmarkEnd w:id="8"/>
          </w:p>
        </w:tc>
      </w:tr>
      <w:tr w:rsidR="0001448B" w:rsidRPr="005C29C4" w14:paraId="1F1F2073" w14:textId="77777777" w:rsidTr="00B31F98">
        <w:trPr>
          <w:trHeight w:val="212"/>
        </w:trPr>
        <w:tc>
          <w:tcPr>
            <w:tcW w:w="1589" w:type="dxa"/>
          </w:tcPr>
          <w:p w14:paraId="08474A6E" w14:textId="1FDCC3C3" w:rsidR="0001448B" w:rsidRPr="007227B7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8442" w:type="dxa"/>
          </w:tcPr>
          <w:p w14:paraId="31FF02E7" w14:textId="4887A76E" w:rsidR="0001448B" w:rsidRPr="00544833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9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9"/>
          </w:p>
        </w:tc>
      </w:tr>
      <w:tr w:rsidR="0001448B" w:rsidRPr="005C29C4" w14:paraId="5E072A97" w14:textId="77777777" w:rsidTr="00B31F98">
        <w:trPr>
          <w:trHeight w:val="212"/>
        </w:trPr>
        <w:tc>
          <w:tcPr>
            <w:tcW w:w="1589" w:type="dxa"/>
          </w:tcPr>
          <w:p w14:paraId="70D8FAA5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4F146F85" w14:textId="482F1B5D" w:rsidR="0001448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</w:p>
        </w:tc>
      </w:tr>
      <w:tr w:rsidR="0001448B" w:rsidRPr="005C29C4" w14:paraId="22E88D27" w14:textId="77777777" w:rsidTr="00B31F98">
        <w:trPr>
          <w:trHeight w:val="212"/>
        </w:trPr>
        <w:tc>
          <w:tcPr>
            <w:tcW w:w="1589" w:type="dxa"/>
          </w:tcPr>
          <w:p w14:paraId="53F9C490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2FF69CC2" w14:textId="52399926" w:rsidR="0001448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</w:tc>
      </w:tr>
      <w:tr w:rsidR="0001448B" w:rsidRPr="005C29C4" w14:paraId="270FCEF9" w14:textId="77777777" w:rsidTr="00B31F98">
        <w:trPr>
          <w:trHeight w:val="212"/>
        </w:trPr>
        <w:tc>
          <w:tcPr>
            <w:tcW w:w="1589" w:type="dxa"/>
          </w:tcPr>
          <w:p w14:paraId="4E7BE05E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015B4FC4" w14:textId="06B522E5" w:rsidR="0001448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 о мировом хозяйстве и хозяйстве России, населении мира и России, об особенностях взаимодействия природы и общества, для решения учебных и/или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</w:t>
            </w:r>
          </w:p>
        </w:tc>
      </w:tr>
      <w:tr w:rsidR="0001448B" w:rsidRPr="005C29C4" w14:paraId="1D061D4B" w14:textId="77777777" w:rsidTr="00B31F98">
        <w:trPr>
          <w:trHeight w:val="212"/>
        </w:trPr>
        <w:tc>
          <w:tcPr>
            <w:tcW w:w="1589" w:type="dxa"/>
          </w:tcPr>
          <w:p w14:paraId="2483E5D9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3158E6F" w14:textId="7C174AAB" w:rsidR="0001448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географических понятий: применять географические понятия для решения учебных и/или практико-ориентированных задач</w:t>
            </w:r>
          </w:p>
        </w:tc>
      </w:tr>
      <w:tr w:rsidR="0001448B" w:rsidRPr="005C29C4" w14:paraId="77022179" w14:textId="77777777" w:rsidTr="00B31F98">
        <w:trPr>
          <w:trHeight w:val="212"/>
        </w:trPr>
        <w:tc>
          <w:tcPr>
            <w:tcW w:w="1589" w:type="dxa"/>
          </w:tcPr>
          <w:p w14:paraId="0E9E83C4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7231AE8C" w14:textId="24987956" w:rsidR="0001448B" w:rsidRPr="00544833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</w:tc>
      </w:tr>
      <w:tr w:rsidR="0001448B" w:rsidRPr="005C29C4" w14:paraId="5004D07F" w14:textId="77777777" w:rsidTr="00B31F98">
        <w:trPr>
          <w:trHeight w:val="212"/>
        </w:trPr>
        <w:tc>
          <w:tcPr>
            <w:tcW w:w="1589" w:type="dxa"/>
          </w:tcPr>
          <w:p w14:paraId="27CB1F76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14:paraId="3682B920" w14:textId="08738B6C" w:rsidR="0001448B" w:rsidRPr="00544833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</w:p>
        </w:tc>
      </w:tr>
      <w:tr w:rsidR="0001448B" w:rsidRPr="005C29C4" w14:paraId="1E61CCF5" w14:textId="77777777" w:rsidTr="00B31F98">
        <w:trPr>
          <w:trHeight w:val="212"/>
        </w:trPr>
        <w:tc>
          <w:tcPr>
            <w:tcW w:w="1589" w:type="dxa"/>
          </w:tcPr>
          <w:p w14:paraId="63BF8A1A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14:paraId="4621EBD9" w14:textId="32DEE218" w:rsidR="0001448B" w:rsidRPr="00544833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</w:t>
            </w:r>
          </w:p>
        </w:tc>
      </w:tr>
      <w:tr w:rsidR="0001448B" w:rsidRPr="005C29C4" w14:paraId="4FD83953" w14:textId="77777777" w:rsidTr="00B31F98">
        <w:trPr>
          <w:trHeight w:val="212"/>
        </w:trPr>
        <w:tc>
          <w:tcPr>
            <w:tcW w:w="1589" w:type="dxa"/>
          </w:tcPr>
          <w:p w14:paraId="2900A6C7" w14:textId="77777777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14:paraId="190AD69E" w14:textId="2B947734" w:rsidR="0001448B" w:rsidRPr="00D1499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01448B" w:rsidRPr="005C29C4" w14:paraId="31E17429" w14:textId="77777777" w:rsidTr="00B31F98">
        <w:trPr>
          <w:trHeight w:val="212"/>
        </w:trPr>
        <w:tc>
          <w:tcPr>
            <w:tcW w:w="1589" w:type="dxa"/>
          </w:tcPr>
          <w:p w14:paraId="7A029FC7" w14:textId="51ED7C05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8442" w:type="dxa"/>
          </w:tcPr>
          <w:p w14:paraId="51B89964" w14:textId="79ADE07A" w:rsidR="0001448B" w:rsidRPr="00D1499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Применение географических знаний для самостоятельного оценивания уровня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точки зрения по актуальным экологическим и социально-экономическим проблемам мира и России</w:t>
            </w:r>
          </w:p>
        </w:tc>
      </w:tr>
      <w:tr w:rsidR="0001448B" w:rsidRPr="005C29C4" w14:paraId="47E91C96" w14:textId="77777777" w:rsidTr="00B31F98">
        <w:trPr>
          <w:trHeight w:val="212"/>
        </w:trPr>
        <w:tc>
          <w:tcPr>
            <w:tcW w:w="1589" w:type="dxa"/>
          </w:tcPr>
          <w:p w14:paraId="4F8483C5" w14:textId="2FA1169E" w:rsidR="0001448B" w:rsidRPr="00544833" w:rsidRDefault="0001448B" w:rsidP="000144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8442" w:type="dxa"/>
          </w:tcPr>
          <w:p w14:paraId="29C00E16" w14:textId="1E899951" w:rsidR="0001448B" w:rsidRPr="00D1499B" w:rsidRDefault="0001448B" w:rsidP="00014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351BFB65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0D882E28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3C5F6D8D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C49F4" w:rsidRPr="009835F0" w14:paraId="21333111" w14:textId="77777777" w:rsidTr="00182604">
        <w:tc>
          <w:tcPr>
            <w:tcW w:w="6912" w:type="dxa"/>
          </w:tcPr>
          <w:p w14:paraId="15CC12E3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50FD51AD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C49F4" w:rsidRPr="009835F0" w14:paraId="632FC6F0" w14:textId="77777777" w:rsidTr="00182604">
        <w:tc>
          <w:tcPr>
            <w:tcW w:w="6912" w:type="dxa"/>
          </w:tcPr>
          <w:p w14:paraId="43EE1D23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0E097E4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EC49F4" w:rsidRPr="009835F0" w14:paraId="4A6BCF07" w14:textId="77777777" w:rsidTr="00182604">
        <w:tc>
          <w:tcPr>
            <w:tcW w:w="6912" w:type="dxa"/>
          </w:tcPr>
          <w:p w14:paraId="3AEFDF79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F5CE938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EC49F4" w:rsidRPr="009835F0" w14:paraId="10521CFA" w14:textId="77777777" w:rsidTr="00182604">
        <w:tc>
          <w:tcPr>
            <w:tcW w:w="6912" w:type="dxa"/>
          </w:tcPr>
          <w:p w14:paraId="24F21689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76575B2F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EC49F4" w:rsidRPr="009835F0" w14:paraId="2DD5E82E" w14:textId="77777777" w:rsidTr="00182604">
        <w:tc>
          <w:tcPr>
            <w:tcW w:w="6912" w:type="dxa"/>
          </w:tcPr>
          <w:p w14:paraId="392E62E2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3945D8E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EC49F4" w:rsidRPr="009835F0" w14:paraId="4B6591A6" w14:textId="77777777" w:rsidTr="00182604">
        <w:tc>
          <w:tcPr>
            <w:tcW w:w="6912" w:type="dxa"/>
          </w:tcPr>
          <w:p w14:paraId="0238ED27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CEEACBC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EC49F4" w:rsidRPr="009835F0" w14:paraId="6CD2F4B0" w14:textId="77777777" w:rsidTr="00182604">
        <w:tc>
          <w:tcPr>
            <w:tcW w:w="6912" w:type="dxa"/>
          </w:tcPr>
          <w:p w14:paraId="1291669F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6F1AA904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EC49F4" w:rsidRPr="009835F0" w14:paraId="37A17DA4" w14:textId="77777777" w:rsidTr="00182604">
        <w:tc>
          <w:tcPr>
            <w:tcW w:w="6912" w:type="dxa"/>
          </w:tcPr>
          <w:p w14:paraId="7401F60D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0A494324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EC49F4" w:rsidRPr="009835F0" w14:paraId="11903F7F" w14:textId="77777777" w:rsidTr="00182604">
        <w:tc>
          <w:tcPr>
            <w:tcW w:w="6912" w:type="dxa"/>
          </w:tcPr>
          <w:p w14:paraId="495DD3F2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F98BCD0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EC49F4" w:rsidRPr="009835F0" w14:paraId="453D6A27" w14:textId="77777777" w:rsidTr="00182604">
        <w:tc>
          <w:tcPr>
            <w:tcW w:w="6912" w:type="dxa"/>
          </w:tcPr>
          <w:p w14:paraId="65E0ACFF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7759A5E0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EC49F4" w:rsidRPr="009835F0" w14:paraId="0978B049" w14:textId="77777777" w:rsidTr="00182604">
        <w:tc>
          <w:tcPr>
            <w:tcW w:w="6912" w:type="dxa"/>
          </w:tcPr>
          <w:p w14:paraId="601E23AC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7F4B5E97" w14:textId="77777777" w:rsidR="00EC49F4" w:rsidRPr="009835F0" w:rsidRDefault="00EC49F4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3A2E2792" w14:textId="77777777" w:rsidR="007C1131" w:rsidRDefault="007C1131" w:rsidP="00EC49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28D3054D" w14:textId="77777777" w:rsidR="005727D0" w:rsidRDefault="005727D0" w:rsidP="00EC49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9C70CA" w14:textId="77777777" w:rsidR="005727D0" w:rsidRPr="00192D6B" w:rsidRDefault="005727D0" w:rsidP="005727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2D6B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449FAFE7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A8">
        <w:rPr>
          <w:rFonts w:ascii="Times New Roman" w:hAnsi="Times New Roman" w:cs="Times New Roman"/>
          <w:sz w:val="28"/>
          <w:szCs w:val="28"/>
        </w:rPr>
        <w:t>География как наука. Ее роль и значение в системе наук.</w:t>
      </w:r>
      <w:r w:rsidRPr="00F95C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5CA8">
        <w:rPr>
          <w:rFonts w:ascii="Times New Roman" w:hAnsi="Times New Roman" w:cs="Times New Roman"/>
          <w:sz w:val="28"/>
          <w:szCs w:val="28"/>
        </w:rPr>
        <w:t>Традиционные и новые методы географических исследований. Источники географической информации.</w:t>
      </w:r>
    </w:p>
    <w:p w14:paraId="3D2C0570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>Раздел 1. Общая характеристика мира</w:t>
      </w:r>
    </w:p>
    <w:p w14:paraId="5CD96F54" w14:textId="77777777" w:rsidR="005727D0" w:rsidRPr="002344EE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>1.1 Современная политическая карта мира</w:t>
      </w:r>
    </w:p>
    <w:p w14:paraId="1C90DAF6" w14:textId="77777777" w:rsidR="005727D0" w:rsidRPr="002344EE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t>Политическая карта мира. Исторические этапы ее формирования и современные особенности.</w:t>
      </w:r>
    </w:p>
    <w:p w14:paraId="7C2CC2FD" w14:textId="77777777" w:rsidR="005727D0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t>Группировка стран по площади территории и численности населения. Формы правления. Типология стран по уровню социально-экономического развития.</w:t>
      </w:r>
    </w:p>
    <w:p w14:paraId="5C4169E1" w14:textId="77777777" w:rsidR="005727D0" w:rsidRPr="00192D6B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44EE">
        <w:rPr>
          <w:rFonts w:ascii="Times New Roman" w:eastAsia="Times New Roman" w:hAnsi="Times New Roman" w:cs="Times New Roman"/>
          <w:bCs/>
          <w:sz w:val="28"/>
          <w:szCs w:val="28"/>
        </w:rPr>
        <w:t>Практическое занятие</w:t>
      </w:r>
    </w:p>
    <w:p w14:paraId="5487D43F" w14:textId="77777777" w:rsidR="005727D0" w:rsidRPr="002344EE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14:paraId="79E66A39" w14:textId="77777777" w:rsidR="005727D0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t xml:space="preserve">Составление карт (картосхем), отражающих различные географические явления и процессы. </w:t>
      </w:r>
      <w:r w:rsidRPr="002344EE">
        <w:rPr>
          <w:rFonts w:ascii="Times New Roman" w:hAnsi="Times New Roman" w:cs="Times New Roman"/>
          <w:iCs/>
          <w:sz w:val="28"/>
          <w:szCs w:val="28"/>
        </w:rPr>
        <w:t>Нанесение на контурную карту стран Большой семерки и ключевых стран.</w:t>
      </w:r>
    </w:p>
    <w:p w14:paraId="1785F7C8" w14:textId="77777777" w:rsidR="005727D0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3CBD">
        <w:rPr>
          <w:rFonts w:ascii="Times New Roman" w:hAnsi="Times New Roman" w:cs="Times New Roman"/>
          <w:b/>
          <w:bCs/>
          <w:sz w:val="28"/>
          <w:szCs w:val="28"/>
        </w:rPr>
        <w:t>1.2. География мировых природных ресурсов</w:t>
      </w:r>
    </w:p>
    <w:p w14:paraId="097F7CDD" w14:textId="77777777" w:rsidR="005727D0" w:rsidRPr="00B23CBD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3CBD">
        <w:rPr>
          <w:rFonts w:ascii="Times New Roman" w:hAnsi="Times New Roman"/>
          <w:sz w:val="28"/>
          <w:szCs w:val="28"/>
        </w:rPr>
        <w:t>Взаимодействие человеческого общества и природной среды, его особенности на современном этапе</w:t>
      </w:r>
    </w:p>
    <w:p w14:paraId="7AE5EF84" w14:textId="77777777" w:rsidR="005727D0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B23CBD">
        <w:rPr>
          <w:rFonts w:ascii="Times New Roman" w:hAnsi="Times New Roman"/>
          <w:sz w:val="28"/>
          <w:szCs w:val="28"/>
        </w:rPr>
        <w:t xml:space="preserve">Природные условия и природные ресурсы. Виды природных ресурсов. </w:t>
      </w:r>
      <w:proofErr w:type="spellStart"/>
      <w:r w:rsidRPr="00B23CBD">
        <w:rPr>
          <w:rFonts w:ascii="Times New Roman" w:hAnsi="Times New Roman"/>
          <w:sz w:val="28"/>
          <w:szCs w:val="28"/>
        </w:rPr>
        <w:t>Ресурсообеспеченность</w:t>
      </w:r>
      <w:proofErr w:type="spellEnd"/>
      <w:r w:rsidRPr="00B23CBD">
        <w:rPr>
          <w:rFonts w:ascii="Times New Roman" w:hAnsi="Times New Roman" w:cs="Times New Roman"/>
          <w:sz w:val="28"/>
          <w:szCs w:val="28"/>
        </w:rPr>
        <w:t>.</w:t>
      </w:r>
    </w:p>
    <w:p w14:paraId="622294DC" w14:textId="77777777" w:rsidR="005727D0" w:rsidRPr="00192D6B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34FB1">
        <w:rPr>
          <w:rFonts w:ascii="Times New Roman" w:eastAsia="Times New Roman" w:hAnsi="Times New Roman" w:cs="Times New Roman"/>
          <w:bCs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134FB1">
        <w:rPr>
          <w:rFonts w:ascii="Times New Roman" w:eastAsia="Times New Roman" w:hAnsi="Times New Roman" w:cs="Times New Roman"/>
          <w:bCs/>
          <w:sz w:val="28"/>
          <w:szCs w:val="28"/>
        </w:rPr>
        <w:t>е заняти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</w:p>
    <w:p w14:paraId="63B5AA24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F73211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F73211">
        <w:rPr>
          <w:rFonts w:ascii="Times New Roman" w:hAnsi="Times New Roman" w:cs="Times New Roman"/>
          <w:sz w:val="28"/>
          <w:szCs w:val="28"/>
        </w:rPr>
        <w:t xml:space="preserve"> отдельных стран и регионов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4D0856" w14:textId="77777777" w:rsidR="005727D0" w:rsidRPr="00F73211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>Выявление и обозначение регионов с неблагоприятной экологической ситуацией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459C3D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3211">
        <w:rPr>
          <w:rFonts w:ascii="Times New Roman" w:hAnsi="Times New Roman" w:cs="Times New Roman"/>
          <w:b/>
          <w:bCs/>
          <w:sz w:val="28"/>
          <w:szCs w:val="28"/>
        </w:rPr>
        <w:t>1.3. География населения мира</w:t>
      </w:r>
    </w:p>
    <w:p w14:paraId="3A87B790" w14:textId="77777777" w:rsidR="005727D0" w:rsidRPr="00F73211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/>
          <w:sz w:val="28"/>
          <w:szCs w:val="28"/>
        </w:rPr>
        <w:lastRenderedPageBreak/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</w:r>
    </w:p>
    <w:p w14:paraId="0399DC45" w14:textId="77777777" w:rsidR="005727D0" w:rsidRPr="00F73211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>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</w:t>
      </w:r>
      <w:r w:rsidRPr="00F73211">
        <w:rPr>
          <w:sz w:val="28"/>
          <w:szCs w:val="28"/>
        </w:rPr>
        <w:t xml:space="preserve"> </w:t>
      </w:r>
      <w:r w:rsidRPr="00F73211">
        <w:rPr>
          <w:rFonts w:ascii="Times New Roman" w:hAnsi="Times New Roman"/>
          <w:sz w:val="28"/>
          <w:szCs w:val="28"/>
        </w:rPr>
        <w:t>Трудовые ресурсы и занятость населения. Экономически активное и самодеятельное население</w:t>
      </w:r>
      <w:r>
        <w:rPr>
          <w:rFonts w:ascii="Times New Roman" w:hAnsi="Times New Roman"/>
          <w:sz w:val="28"/>
          <w:szCs w:val="28"/>
        </w:rPr>
        <w:t>.</w:t>
      </w:r>
    </w:p>
    <w:p w14:paraId="40A3E516" w14:textId="77777777" w:rsidR="005727D0" w:rsidRPr="00F73211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73211">
        <w:rPr>
          <w:rFonts w:ascii="Times New Roman" w:hAnsi="Times New Roman" w:cs="Times New Roman"/>
          <w:bCs/>
          <w:iCs/>
          <w:sz w:val="28"/>
          <w:szCs w:val="28"/>
        </w:rPr>
        <w:t>Практическ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F73211">
        <w:rPr>
          <w:rFonts w:ascii="Times New Roman" w:hAnsi="Times New Roman" w:cs="Times New Roman"/>
          <w:bCs/>
          <w:iCs/>
          <w:sz w:val="28"/>
          <w:szCs w:val="28"/>
        </w:rPr>
        <w:t>е заняти</w:t>
      </w:r>
      <w:r>
        <w:rPr>
          <w:rFonts w:ascii="Times New Roman" w:hAnsi="Times New Roman" w:cs="Times New Roman"/>
          <w:bCs/>
          <w:iCs/>
          <w:sz w:val="28"/>
          <w:szCs w:val="28"/>
        </w:rPr>
        <w:t>е</w:t>
      </w:r>
    </w:p>
    <w:p w14:paraId="6A98424C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>Анализ особенностей населения в различных странах и регионах мира.</w:t>
      </w:r>
    </w:p>
    <w:p w14:paraId="6E345E7C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7C1">
        <w:rPr>
          <w:rFonts w:ascii="Times New Roman" w:hAnsi="Times New Roman" w:cs="Times New Roman"/>
          <w:b/>
          <w:bCs/>
          <w:sz w:val="28"/>
          <w:szCs w:val="28"/>
        </w:rPr>
        <w:t>1.4. Мировое хозяйство</w:t>
      </w:r>
    </w:p>
    <w:p w14:paraId="6A19A511" w14:textId="77777777" w:rsidR="005727D0" w:rsidRPr="00BD47C1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/>
          <w:sz w:val="28"/>
          <w:szCs w:val="28"/>
        </w:rPr>
        <w:t>Мировая экономика, исторические этапы ее развития. МГРТ. Международная специализация и кооперирование.</w:t>
      </w:r>
    </w:p>
    <w:p w14:paraId="74DE7E46" w14:textId="77777777" w:rsidR="005727D0" w:rsidRPr="00BD47C1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 w:cs="Times New Roman"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</w:t>
      </w:r>
    </w:p>
    <w:p w14:paraId="169F425C" w14:textId="77777777" w:rsidR="005727D0" w:rsidRPr="00BD47C1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76C191DE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 w:cs="Times New Roman"/>
          <w:sz w:val="28"/>
          <w:szCs w:val="28"/>
        </w:rPr>
        <w:t>Сравнительная характеристика ведущих факторов размещения производительных сил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05F8AA" w14:textId="77777777" w:rsidR="005727D0" w:rsidRPr="00A940D9" w:rsidRDefault="005727D0" w:rsidP="005727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40D9">
        <w:rPr>
          <w:rFonts w:ascii="Times New Roman" w:hAnsi="Times New Roman" w:cs="Times New Roman"/>
          <w:b/>
          <w:bCs/>
          <w:sz w:val="28"/>
          <w:szCs w:val="28"/>
        </w:rPr>
        <w:t>Практико-ориентированное содержание</w:t>
      </w:r>
    </w:p>
    <w:p w14:paraId="2F219E40" w14:textId="77777777" w:rsidR="005727D0" w:rsidRPr="00A940D9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География основных отраслей мирового хозяйства 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C0C6E8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9B7AF5" w14:textId="77777777" w:rsidR="005727D0" w:rsidRPr="00A940D9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Машиностроение. Отраслевая структура машиностроения. Развитие отраслей машиностроения в мире. Главные центры машиностроения</w:t>
      </w:r>
    </w:p>
    <w:p w14:paraId="5CC9108C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 xml:space="preserve">Транспортный комплекс Транспортный комплекс и его современная структура. </w:t>
      </w:r>
      <w:proofErr w:type="spellStart"/>
      <w:r w:rsidRPr="00A940D9">
        <w:rPr>
          <w:rFonts w:ascii="Times New Roman" w:hAnsi="Times New Roman" w:cs="Times New Roman"/>
          <w:sz w:val="28"/>
          <w:szCs w:val="28"/>
        </w:rPr>
        <w:t>Грузо</w:t>
      </w:r>
      <w:proofErr w:type="spellEnd"/>
      <w:r w:rsidRPr="00A940D9">
        <w:rPr>
          <w:rFonts w:ascii="Times New Roman" w:hAnsi="Times New Roman" w:cs="Times New Roman"/>
          <w:sz w:val="28"/>
          <w:szCs w:val="28"/>
        </w:rPr>
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8CBB54" w14:textId="77777777" w:rsidR="005727D0" w:rsidRPr="00A940D9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</w:t>
      </w:r>
      <w:r w:rsidRPr="00A940D9">
        <w:rPr>
          <w:sz w:val="28"/>
          <w:szCs w:val="28"/>
        </w:rPr>
        <w:t xml:space="preserve"> </w:t>
      </w:r>
      <w:r w:rsidRPr="00A940D9">
        <w:rPr>
          <w:rFonts w:ascii="Times New Roman" w:hAnsi="Times New Roman" w:cs="Times New Roman"/>
          <w:sz w:val="28"/>
          <w:szCs w:val="28"/>
        </w:rPr>
        <w:t>промышленности.</w:t>
      </w:r>
    </w:p>
    <w:p w14:paraId="39FB51A5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Сельское хозяйство 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</w:t>
      </w:r>
    </w:p>
    <w:p w14:paraId="7977EF65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lastRenderedPageBreak/>
        <w:t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</w:r>
    </w:p>
    <w:p w14:paraId="0927E856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Практическ</w:t>
      </w:r>
      <w:r>
        <w:rPr>
          <w:rFonts w:ascii="Times New Roman" w:hAnsi="Times New Roman" w:cs="Times New Roman"/>
          <w:sz w:val="28"/>
          <w:szCs w:val="28"/>
        </w:rPr>
        <w:t>ие занятия</w:t>
      </w:r>
    </w:p>
    <w:p w14:paraId="5B08DB6B" w14:textId="77777777" w:rsidR="005727D0" w:rsidRPr="00F112BB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Определение хозяйственной специализации стран и регионов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D69034" w14:textId="77777777" w:rsidR="005727D0" w:rsidRPr="00F112BB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Размещение профильной отрасли мирового хозяйства на карте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671028" w14:textId="77777777" w:rsidR="005727D0" w:rsidRPr="00F112BB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Составление экономико-географической характеристики профильной отрасли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E38C59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8C068D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B11">
        <w:rPr>
          <w:rFonts w:ascii="Times New Roman" w:hAnsi="Times New Roman" w:cs="Times New Roman"/>
          <w:b/>
          <w:sz w:val="28"/>
          <w:szCs w:val="28"/>
        </w:rPr>
        <w:t>Раздел 2 Региональная характеристика мира</w:t>
      </w:r>
    </w:p>
    <w:p w14:paraId="3DE42F5B" w14:textId="77777777" w:rsidR="005727D0" w:rsidRPr="00EE6B11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B11">
        <w:rPr>
          <w:rFonts w:ascii="Times New Roman" w:hAnsi="Times New Roman" w:cs="Times New Roman"/>
          <w:sz w:val="28"/>
          <w:szCs w:val="28"/>
        </w:rPr>
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</w:r>
      <w:proofErr w:type="spellStart"/>
      <w:r w:rsidRPr="00EE6B11">
        <w:rPr>
          <w:rFonts w:ascii="Times New Roman" w:hAnsi="Times New Roman" w:cs="Times New Roman"/>
          <w:sz w:val="28"/>
          <w:szCs w:val="28"/>
        </w:rPr>
        <w:t>природноресурсного</w:t>
      </w:r>
      <w:proofErr w:type="spellEnd"/>
      <w:r w:rsidRPr="00EE6B11">
        <w:rPr>
          <w:rFonts w:ascii="Times New Roman" w:hAnsi="Times New Roman" w:cs="Times New Roman"/>
          <w:sz w:val="28"/>
          <w:szCs w:val="28"/>
        </w:rPr>
        <w:t xml:space="preserve"> потенциала. Особенности населения 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профильной отрасли в Европе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F9919E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B11">
        <w:rPr>
          <w:rFonts w:ascii="Times New Roman" w:hAnsi="Times New Roman" w:cs="Times New Roman"/>
          <w:sz w:val="28"/>
          <w:szCs w:val="28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14:paraId="02545942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78F0DA04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B11">
        <w:rPr>
          <w:rFonts w:ascii="Times New Roman" w:hAnsi="Times New Roman" w:cs="Times New Roman"/>
          <w:sz w:val="28"/>
          <w:szCs w:val="28"/>
        </w:rPr>
        <w:t>Характеристика особенностей природы, населения и хозяйства европейской страны</w:t>
      </w:r>
    </w:p>
    <w:p w14:paraId="4AE8CFA1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0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</w:t>
      </w:r>
      <w:r w:rsidRPr="0095000F">
        <w:rPr>
          <w:rFonts w:ascii="Times New Roman" w:hAnsi="Times New Roman" w:cs="Times New Roman"/>
          <w:sz w:val="28"/>
          <w:szCs w:val="28"/>
        </w:rPr>
        <w:t xml:space="preserve"> </w:t>
      </w:r>
      <w:r w:rsidRPr="0095000F">
        <w:rPr>
          <w:rFonts w:ascii="Times New Roman" w:hAnsi="Times New Roman" w:cs="Times New Roman"/>
          <w:b/>
          <w:sz w:val="28"/>
          <w:szCs w:val="28"/>
        </w:rPr>
        <w:t>Зарубежная Азия</w:t>
      </w:r>
    </w:p>
    <w:p w14:paraId="60722DED" w14:textId="77777777" w:rsidR="005727D0" w:rsidRPr="0095000F" w:rsidRDefault="005727D0" w:rsidP="005727D0">
      <w:pPr>
        <w:pStyle w:val="a6"/>
        <w:tabs>
          <w:tab w:val="left" w:pos="19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5000F">
        <w:rPr>
          <w:rFonts w:ascii="Times New Roman" w:hAnsi="Times New Roman" w:cs="Times New Roman"/>
          <w:sz w:val="28"/>
          <w:szCs w:val="28"/>
        </w:rPr>
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Азии.</w:t>
      </w:r>
    </w:p>
    <w:p w14:paraId="1758C028" w14:textId="77777777" w:rsidR="005727D0" w:rsidRPr="0095000F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000F">
        <w:rPr>
          <w:rFonts w:ascii="Times New Roman" w:hAnsi="Times New Roman" w:cs="Times New Roman"/>
          <w:sz w:val="28"/>
          <w:szCs w:val="28"/>
        </w:rPr>
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14:paraId="42D076F4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52703FDD" w14:textId="77777777" w:rsidR="005727D0" w:rsidRPr="00DB6AA3" w:rsidRDefault="005727D0" w:rsidP="005727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6AA3">
        <w:rPr>
          <w:rFonts w:ascii="Times New Roman" w:hAnsi="Times New Roman" w:cs="Times New Roman"/>
          <w:sz w:val="28"/>
          <w:szCs w:val="28"/>
        </w:rPr>
        <w:t>Сравнительная характеристика особенностей природы, населения и хозяйства стран Юго-Западной и Юго-Восточной Азии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4ED73B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832">
        <w:rPr>
          <w:rFonts w:ascii="Times New Roman" w:hAnsi="Times New Roman" w:cs="Times New Roman"/>
          <w:b/>
          <w:bCs/>
          <w:sz w:val="28"/>
          <w:szCs w:val="28"/>
        </w:rPr>
        <w:t xml:space="preserve">2.3 </w:t>
      </w:r>
      <w:r w:rsidRPr="00F72832">
        <w:rPr>
          <w:rFonts w:ascii="Times New Roman" w:hAnsi="Times New Roman" w:cs="Times New Roman"/>
          <w:b/>
          <w:sz w:val="28"/>
          <w:szCs w:val="28"/>
        </w:rPr>
        <w:t>Африка</w:t>
      </w:r>
    </w:p>
    <w:p w14:paraId="66A3B305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832">
        <w:rPr>
          <w:rFonts w:ascii="Times New Roman" w:hAnsi="Times New Roman" w:cs="Times New Roman"/>
          <w:sz w:val="28"/>
          <w:szCs w:val="28"/>
        </w:rPr>
        <w:lastRenderedPageBreak/>
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</w:r>
      <w:proofErr w:type="spellStart"/>
      <w:r w:rsidRPr="00F72832">
        <w:rPr>
          <w:rFonts w:ascii="Times New Roman" w:hAnsi="Times New Roman" w:cs="Times New Roman"/>
          <w:sz w:val="28"/>
          <w:szCs w:val="28"/>
        </w:rPr>
        <w:t>природноресурсного</w:t>
      </w:r>
      <w:proofErr w:type="spellEnd"/>
      <w:r w:rsidRPr="00F72832">
        <w:rPr>
          <w:rFonts w:ascii="Times New Roman" w:hAnsi="Times New Roman" w:cs="Times New Roman"/>
          <w:sz w:val="28"/>
          <w:szCs w:val="28"/>
        </w:rPr>
        <w:t xml:space="preserve"> потенциала и особенности населения Африки 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17B6B0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832">
        <w:rPr>
          <w:rFonts w:ascii="Times New Roman" w:hAnsi="Times New Roman" w:cs="Times New Roman"/>
          <w:b/>
          <w:bCs/>
          <w:sz w:val="28"/>
          <w:szCs w:val="28"/>
        </w:rPr>
        <w:t xml:space="preserve">2.4 </w:t>
      </w:r>
      <w:r w:rsidRPr="00F72832">
        <w:rPr>
          <w:rFonts w:ascii="Times New Roman" w:hAnsi="Times New Roman" w:cs="Times New Roman"/>
          <w:b/>
          <w:sz w:val="28"/>
          <w:szCs w:val="28"/>
        </w:rPr>
        <w:t>Америка</w:t>
      </w:r>
    </w:p>
    <w:p w14:paraId="75C838AE" w14:textId="77777777" w:rsidR="005727D0" w:rsidRPr="00F72832" w:rsidRDefault="005727D0" w:rsidP="005727D0">
      <w:pPr>
        <w:pStyle w:val="a6"/>
        <w:spacing w:after="0"/>
        <w:ind w:left="48"/>
        <w:jc w:val="both"/>
        <w:rPr>
          <w:rFonts w:ascii="Times New Roman" w:hAnsi="Times New Roman" w:cs="Times New Roman"/>
          <w:sz w:val="28"/>
          <w:szCs w:val="28"/>
        </w:rPr>
      </w:pPr>
      <w:r w:rsidRPr="00F72832">
        <w:rPr>
          <w:rFonts w:ascii="Times New Roman" w:hAnsi="Times New Roman" w:cs="Times New Roman"/>
          <w:sz w:val="28"/>
          <w:szCs w:val="28"/>
        </w:rP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 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 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3354A3" w14:textId="77777777" w:rsidR="005727D0" w:rsidRPr="00F72832" w:rsidRDefault="005727D0" w:rsidP="005727D0">
      <w:pPr>
        <w:pStyle w:val="a6"/>
        <w:spacing w:after="0"/>
        <w:ind w:left="48"/>
        <w:jc w:val="both"/>
        <w:rPr>
          <w:rFonts w:ascii="Times New Roman" w:hAnsi="Times New Roman" w:cs="Times New Roman"/>
          <w:sz w:val="28"/>
          <w:szCs w:val="28"/>
        </w:rPr>
      </w:pPr>
      <w:r w:rsidRPr="00F72832">
        <w:rPr>
          <w:rFonts w:ascii="Times New Roman" w:hAnsi="Times New Roman" w:cs="Times New Roman"/>
          <w:sz w:val="28"/>
          <w:szCs w:val="28"/>
        </w:rPr>
        <w:t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 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42BA92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832">
        <w:rPr>
          <w:rFonts w:ascii="Times New Roman" w:hAnsi="Times New Roman" w:cs="Times New Roman"/>
          <w:b/>
          <w:bCs/>
          <w:sz w:val="28"/>
          <w:szCs w:val="28"/>
        </w:rPr>
        <w:t xml:space="preserve">2.5 </w:t>
      </w:r>
      <w:r w:rsidRPr="00F72832">
        <w:rPr>
          <w:rFonts w:ascii="Times New Roman" w:hAnsi="Times New Roman" w:cs="Times New Roman"/>
          <w:b/>
          <w:sz w:val="28"/>
          <w:szCs w:val="28"/>
        </w:rPr>
        <w:t>Австралия и Океания</w:t>
      </w:r>
    </w:p>
    <w:p w14:paraId="7BFC4635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365D">
        <w:rPr>
          <w:rFonts w:ascii="Times New Roman" w:hAnsi="Times New Roman" w:cs="Times New Roman"/>
          <w:sz w:val="28"/>
          <w:szCs w:val="28"/>
        </w:rPr>
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</w:r>
      <w:proofErr w:type="spellStart"/>
      <w:r w:rsidRPr="0002365D">
        <w:rPr>
          <w:rFonts w:ascii="Times New Roman" w:hAnsi="Times New Roman" w:cs="Times New Roman"/>
          <w:sz w:val="28"/>
          <w:szCs w:val="28"/>
        </w:rPr>
        <w:t>природноресурсного</w:t>
      </w:r>
      <w:proofErr w:type="spellEnd"/>
      <w:r w:rsidRPr="0002365D">
        <w:rPr>
          <w:rFonts w:ascii="Times New Roman" w:hAnsi="Times New Roman" w:cs="Times New Roman"/>
          <w:sz w:val="28"/>
          <w:szCs w:val="28"/>
        </w:rPr>
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1E50EC" w14:textId="77777777" w:rsidR="005727D0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65D">
        <w:rPr>
          <w:rFonts w:ascii="Times New Roman" w:hAnsi="Times New Roman" w:cs="Times New Roman"/>
          <w:b/>
          <w:bCs/>
          <w:sz w:val="28"/>
          <w:szCs w:val="28"/>
        </w:rPr>
        <w:t xml:space="preserve">2.6 </w:t>
      </w:r>
      <w:r w:rsidRPr="0002365D">
        <w:rPr>
          <w:rFonts w:ascii="Times New Roman" w:hAnsi="Times New Roman" w:cs="Times New Roman"/>
          <w:b/>
          <w:sz w:val="28"/>
          <w:szCs w:val="28"/>
        </w:rPr>
        <w:t>Россия в современном мире</w:t>
      </w:r>
    </w:p>
    <w:p w14:paraId="5E133657" w14:textId="77777777" w:rsidR="005727D0" w:rsidRPr="0002365D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365D">
        <w:rPr>
          <w:rFonts w:ascii="Times New Roman" w:hAnsi="Times New Roman" w:cs="Times New Roman"/>
          <w:sz w:val="28"/>
          <w:szCs w:val="28"/>
        </w:rPr>
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1881D2" w14:textId="77777777" w:rsidR="005727D0" w:rsidRPr="00837E8A" w:rsidRDefault="005727D0" w:rsidP="005727D0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7E8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Практические занятия</w:t>
      </w:r>
    </w:p>
    <w:p w14:paraId="21392371" w14:textId="77777777" w:rsidR="005727D0" w:rsidRDefault="005727D0" w:rsidP="005727D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7E8A">
        <w:rPr>
          <w:rFonts w:ascii="Times New Roman" w:hAnsi="Times New Roman" w:cs="Times New Roman"/>
          <w:bCs/>
          <w:sz w:val="28"/>
          <w:szCs w:val="28"/>
        </w:rPr>
        <w:t>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8116AD6" w14:textId="77777777" w:rsidR="005727D0" w:rsidRPr="00837E8A" w:rsidRDefault="005727D0" w:rsidP="005727D0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37E8A">
        <w:rPr>
          <w:rFonts w:ascii="Times New Roman" w:hAnsi="Times New Roman" w:cs="Times New Roman"/>
          <w:sz w:val="28"/>
          <w:szCs w:val="28"/>
        </w:rPr>
        <w:t>Определение отраслевой и территориальной структуры внешней торговли товарами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3C63D7" w14:textId="77777777" w:rsidR="005727D0" w:rsidRPr="00837E8A" w:rsidRDefault="005727D0" w:rsidP="0057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7E8A">
        <w:rPr>
          <w:rFonts w:ascii="Times New Roman" w:hAnsi="Times New Roman" w:cs="Times New Roman"/>
          <w:b/>
          <w:bCs/>
          <w:sz w:val="28"/>
          <w:szCs w:val="28"/>
        </w:rPr>
        <w:t>Раздел 3 Глобальные проблемы человечества</w:t>
      </w:r>
    </w:p>
    <w:p w14:paraId="0ACF0F9E" w14:textId="77777777" w:rsidR="005727D0" w:rsidRPr="00AD1504" w:rsidRDefault="005727D0" w:rsidP="005727D0">
      <w:pPr>
        <w:spacing w:after="0"/>
        <w:ind w:left="-15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D1504">
        <w:rPr>
          <w:rFonts w:ascii="Times New Roman" w:hAnsi="Times New Roman" w:cs="Times New Roman"/>
          <w:b/>
          <w:bCs/>
          <w:sz w:val="28"/>
          <w:szCs w:val="28"/>
        </w:rPr>
        <w:t>3.1 Классификация глобальных проблем. Глобальные прогнозы, гипотезы и проекты</w:t>
      </w:r>
    </w:p>
    <w:p w14:paraId="4496D213" w14:textId="77777777" w:rsidR="005727D0" w:rsidRPr="001C1979" w:rsidRDefault="005727D0" w:rsidP="005727D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1979">
        <w:rPr>
          <w:rFonts w:ascii="Times New Roman" w:hAnsi="Times New Roman" w:cs="Times New Roman"/>
          <w:sz w:val="28"/>
          <w:szCs w:val="28"/>
        </w:rPr>
        <w:t>Глобальные проблемы человечества. Глобальные процессы.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Роль географии в решении глобальных проблем человечества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601D2A" w14:textId="77777777" w:rsidR="004A5498" w:rsidRDefault="004A5498" w:rsidP="005727D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C4BC8B2" w14:textId="1CA1D438" w:rsidR="004A5498" w:rsidRPr="004A5498" w:rsidRDefault="004A5498" w:rsidP="00D14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498">
        <w:rPr>
          <w:rFonts w:ascii="Times New Roman" w:hAnsi="Times New Roman" w:cs="Times New Roman"/>
          <w:b/>
          <w:bCs/>
          <w:sz w:val="28"/>
          <w:szCs w:val="28"/>
        </w:rPr>
        <w:t>Темы индивидуальных</w:t>
      </w:r>
      <w:r w:rsidR="009371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5498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14:paraId="125F38D9" w14:textId="77777777" w:rsidR="00D611FC" w:rsidRPr="00D611FC" w:rsidRDefault="00D611FC" w:rsidP="00C7081C">
      <w:pPr>
        <w:pStyle w:val="3"/>
        <w:spacing w:after="8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A148AB0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1) Новейшие изменения политической карты мира.</w:t>
      </w:r>
    </w:p>
    <w:p w14:paraId="31196212" w14:textId="4A18A759"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2) Особенности распределения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различных видов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минеральных ресурсов по регионам и странам мира.</w:t>
      </w:r>
    </w:p>
    <w:p w14:paraId="35D4281A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3) Типы природопользования в различных регионах и странах мира.</w:t>
      </w:r>
    </w:p>
    <w:p w14:paraId="271345F0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4) Альтернативные источники энергии.</w:t>
      </w:r>
    </w:p>
    <w:p w14:paraId="296ECF85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5) Использование альтернативных источников энергии в современном мире.</w:t>
      </w:r>
    </w:p>
    <w:p w14:paraId="1B1BF829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6) Особенности современного воспроизводства мирового населения.</w:t>
      </w:r>
    </w:p>
    <w:p w14:paraId="1B0C0461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7) Демографическая политика в Китае и Индии: цели, методы, результаты.</w:t>
      </w:r>
    </w:p>
    <w:p w14:paraId="3710BBA8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8) Качество жизни населения в различных странах и регионах мира.</w:t>
      </w:r>
    </w:p>
    <w:p w14:paraId="17FBDB46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9) Языки народов мира.</w:t>
      </w:r>
    </w:p>
    <w:p w14:paraId="3417CB98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10) Современные международные миграции населения.</w:t>
      </w:r>
    </w:p>
    <w:p w14:paraId="0FEA64C8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11) Особенности урбанизации в развивающихся странах.</w:t>
      </w:r>
    </w:p>
    <w:p w14:paraId="2E2908FA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12) Размещение «сверхгородов» по регионам и странам мира.</w:t>
      </w:r>
    </w:p>
    <w:p w14:paraId="774A1AC3" w14:textId="517B52A4" w:rsidR="00D611FC" w:rsidRPr="00D611FC" w:rsidRDefault="00D611FC" w:rsidP="00C7081C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13) Ведущие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мировые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и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региональные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экономические интеграционные группиро</w:t>
      </w:r>
      <w:r w:rsidR="004A5498">
        <w:rPr>
          <w:rFonts w:ascii="Times New Roman" w:hAnsi="Times New Roman" w:cs="Times New Roman"/>
          <w:sz w:val="28"/>
          <w:szCs w:val="28"/>
        </w:rPr>
        <w:t>в</w:t>
      </w:r>
      <w:r w:rsidRPr="00D611FC">
        <w:rPr>
          <w:rFonts w:ascii="Times New Roman" w:hAnsi="Times New Roman" w:cs="Times New Roman"/>
          <w:sz w:val="28"/>
          <w:szCs w:val="28"/>
        </w:rPr>
        <w:t>ки.</w:t>
      </w:r>
    </w:p>
    <w:p w14:paraId="70F190AA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14) «Мировые» города и их роль в современном развитии мира.</w:t>
      </w:r>
    </w:p>
    <w:p w14:paraId="7E47C443" w14:textId="54CDEC9A"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15) Ведущие мировые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районы плантационного растениеводства и товарного животноводства.</w:t>
      </w:r>
    </w:p>
    <w:p w14:paraId="22413DF2" w14:textId="77777777" w:rsidR="00D611FC" w:rsidRPr="00D611FC" w:rsidRDefault="00D611FC" w:rsidP="004A54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lastRenderedPageBreak/>
        <w:t>16) Изменение территориальной структуры мировой добычи нефти и природного газа.</w:t>
      </w:r>
    </w:p>
    <w:p w14:paraId="3BF22D47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17) Крупнейшие автомобилестроительные компании мира.</w:t>
      </w:r>
    </w:p>
    <w:p w14:paraId="54BFD7C1" w14:textId="57DA15FE"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18) Современный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географический рисунок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мирового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морского портового хозяйства.</w:t>
      </w:r>
    </w:p>
    <w:p w14:paraId="5EC4F495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19) Международный туризм в различных странах и регионах мира.</w:t>
      </w:r>
    </w:p>
    <w:p w14:paraId="44E7E06E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20) «Горячие точки» на карте Зарубежной Европы.</w:t>
      </w:r>
    </w:p>
    <w:p w14:paraId="0E99AFCF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21) Запад и Восток Германии сегодня.</w:t>
      </w:r>
    </w:p>
    <w:p w14:paraId="38FA557E" w14:textId="1D29797C"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22) Этнолингвистический и религиозный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состав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населения субрегионов Зарубежной Азии.</w:t>
      </w:r>
    </w:p>
    <w:p w14:paraId="76AE8C93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23) Экономические реформы в Японии, Южной Корее и Китае.</w:t>
      </w:r>
    </w:p>
    <w:p w14:paraId="2153E063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24) Особенности политической карты Африки.</w:t>
      </w:r>
    </w:p>
    <w:p w14:paraId="29D3E88B" w14:textId="69689D6E" w:rsidR="00D611FC" w:rsidRPr="00D611FC" w:rsidRDefault="00D611FC" w:rsidP="00C708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25) Типы</w:t>
      </w:r>
      <w:r w:rsidR="00F312D6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воспроизводства населения, показатели качества жизни населения и уровень урбанизации в странах Африки.</w:t>
      </w:r>
    </w:p>
    <w:p w14:paraId="418CE746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26) Американская нация: от «плавильного котла» к «миске с салатом».</w:t>
      </w:r>
    </w:p>
    <w:p w14:paraId="55914CE8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27) Географический рисунок хозяйства США.</w:t>
      </w:r>
    </w:p>
    <w:p w14:paraId="42405060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28) Расово-этнический состав населения стран Латинской Америки.</w:t>
      </w:r>
    </w:p>
    <w:p w14:paraId="38584286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29) Отрасли международной хозяйственной специализации Австралии.</w:t>
      </w:r>
    </w:p>
    <w:p w14:paraId="2CFCEBBE" w14:textId="77777777" w:rsidR="00D611FC" w:rsidRPr="00D611FC" w:rsidRDefault="00D611FC" w:rsidP="00C7081C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30) Особенности современного экономико-географического положения России.</w:t>
      </w:r>
    </w:p>
    <w:p w14:paraId="7DECA26C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31) Внешняя торговля товарами России.</w:t>
      </w:r>
    </w:p>
    <w:p w14:paraId="7A201798" w14:textId="77777777" w:rsid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32) Глобальная проблема изменения климата.</w:t>
      </w:r>
    </w:p>
    <w:p w14:paraId="3C3626EB" w14:textId="77777777" w:rsidR="00C7081C" w:rsidRDefault="00C7081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Система обучения в разных странах.</w:t>
      </w:r>
    </w:p>
    <w:p w14:paraId="047FD33A" w14:textId="77777777" w:rsidR="00C7081C" w:rsidRPr="00D611FC" w:rsidRDefault="00C7081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34) Культура Южной Кореи.  </w:t>
      </w:r>
    </w:p>
    <w:p w14:paraId="36D700FB" w14:textId="77777777"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</w:p>
    <w:p w14:paraId="714D7DC3" w14:textId="77777777" w:rsidR="00D611FC" w:rsidRPr="00D611FC" w:rsidRDefault="00D611FC" w:rsidP="00D611FC">
      <w:pPr>
        <w:rPr>
          <w:rFonts w:ascii="Times New Roman" w:hAnsi="Times New Roman" w:cs="Times New Roman"/>
          <w:sz w:val="28"/>
          <w:szCs w:val="28"/>
        </w:rPr>
      </w:pPr>
    </w:p>
    <w:p w14:paraId="44DEA736" w14:textId="77777777" w:rsidR="00D611FC" w:rsidRPr="005C29C4" w:rsidRDefault="00D611FC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CC1A8BF" w14:textId="77777777"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C7370F8" w14:textId="77777777"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3C19BCF" w14:textId="77777777"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5831325" w14:textId="77777777" w:rsidR="00877821" w:rsidRPr="005C29C4" w:rsidRDefault="00877821" w:rsidP="00317C3E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08215BC" w14:textId="77777777" w:rsidR="00123013" w:rsidRPr="005C29C4" w:rsidRDefault="0012301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14:paraId="698895FA" w14:textId="77777777" w:rsidR="00123013" w:rsidRPr="005C29C4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14:paraId="0C287C98" w14:textId="77777777" w:rsidR="005727D0" w:rsidRPr="004A5498" w:rsidRDefault="005727D0" w:rsidP="005727D0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2"/>
        <w:gridCol w:w="9295"/>
        <w:gridCol w:w="1186"/>
        <w:gridCol w:w="124"/>
        <w:gridCol w:w="2467"/>
        <w:gridCol w:w="2539"/>
      </w:tblGrid>
      <w:tr w:rsidR="005727D0" w:rsidRPr="005C29C4" w14:paraId="782DFFB4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892C" w14:textId="77777777" w:rsidR="005727D0" w:rsidRPr="00DC5D0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0812" w14:textId="77777777" w:rsidR="005727D0" w:rsidRPr="00DC5D0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5F07" w14:textId="77777777" w:rsidR="005727D0" w:rsidRPr="00DC5D0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43C5" w14:textId="77777777" w:rsidR="005727D0" w:rsidRPr="00DC5D07" w:rsidRDefault="005727D0" w:rsidP="0018260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14:paraId="0D2FA733" w14:textId="77777777" w:rsidR="005727D0" w:rsidRPr="00DC5D0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5727D0" w:rsidRPr="005C29C4" w14:paraId="4AE2593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94BA" w14:textId="77777777" w:rsidR="005727D0" w:rsidRPr="00DC5D0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29E" w14:textId="77777777" w:rsidR="005727D0" w:rsidRPr="00DC5D0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0971" w14:textId="77777777" w:rsidR="005727D0" w:rsidRPr="00DC5D0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935" w14:textId="77777777" w:rsidR="005727D0" w:rsidRPr="00DC5D07" w:rsidRDefault="005727D0" w:rsidP="0018260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727D0" w:rsidRPr="005C29C4" w14:paraId="6DF63A1D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9F37" w14:textId="77777777" w:rsidR="005727D0" w:rsidRPr="003C396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8D5" w14:textId="77777777" w:rsidR="005727D0" w:rsidRPr="00C7556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FDD03C7" w14:textId="77777777" w:rsidR="005727D0" w:rsidRDefault="005727D0" w:rsidP="00182604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как наука. Ее роль и значение в системе наук.</w:t>
            </w:r>
          </w:p>
          <w:p w14:paraId="4CE6BF4F" w14:textId="77777777" w:rsidR="005727D0" w:rsidRPr="00F0086D" w:rsidRDefault="005727D0" w:rsidP="00182604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8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Традиционные и новые методы географических исследований. Источники географической информации.</w:t>
            </w:r>
          </w:p>
          <w:p w14:paraId="4B46279E" w14:textId="77777777" w:rsidR="005727D0" w:rsidRPr="003C396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C425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A0EC" w14:textId="106CB507" w:rsidR="005727D0" w:rsidRPr="00D821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147163A4" w14:textId="77777777" w:rsidR="005727D0" w:rsidRPr="00D821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14:paraId="5D083F40" w14:textId="77777777" w:rsidR="005727D0" w:rsidRPr="003C396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14:paraId="206F6EB1" w14:textId="77777777" w:rsidR="005727D0" w:rsidRPr="003C396F" w:rsidRDefault="005727D0" w:rsidP="00182604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02.</w:t>
            </w:r>
          </w:p>
        </w:tc>
      </w:tr>
      <w:tr w:rsidR="005727D0" w:rsidRPr="005C29C4" w14:paraId="7CBE655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51F" w14:textId="77777777" w:rsidR="005727D0" w:rsidRPr="00CC74D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1008" w14:textId="77777777" w:rsidR="005727D0" w:rsidRPr="003C396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Общая характеристика мира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DE78" w14:textId="77777777" w:rsidR="005727D0" w:rsidRPr="00FB4D5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7A16" w14:textId="77777777" w:rsidR="005727D0" w:rsidRPr="00D821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7D0" w:rsidRPr="005C29C4" w14:paraId="6E7EEC0F" w14:textId="77777777" w:rsidTr="009371F1">
        <w:trPr>
          <w:gridAfter w:val="1"/>
          <w:wAfter w:w="2539" w:type="dxa"/>
          <w:trHeight w:val="840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F7FF" w14:textId="77777777" w:rsidR="005727D0" w:rsidRPr="00CC74D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D3B932" w14:textId="77777777" w:rsidR="005727D0" w:rsidRPr="00CC74D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14:paraId="2574788D" w14:textId="77777777" w:rsidR="005727D0" w:rsidRPr="003C396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Современная </w:t>
            </w: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политическая карта мира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7458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191381" w14:textId="77777777" w:rsidR="005727D0" w:rsidRPr="003C396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теоретического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0E3D44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4051362A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0697C8A5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07F91E30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7B07CC69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39C217" w14:textId="5ECDC6A6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08,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</w:p>
          <w:p w14:paraId="43D7E690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ЛР 04, ЛР 13,</w:t>
            </w:r>
          </w:p>
          <w:p w14:paraId="4CB5060B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МР 03, МР 01, МР 04, МР 05</w:t>
            </w:r>
          </w:p>
          <w:p w14:paraId="57B5A4C5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 02, ОК 04. ОК 09</w:t>
            </w:r>
          </w:p>
        </w:tc>
      </w:tr>
      <w:tr w:rsidR="005727D0" w:rsidRPr="005C29C4" w14:paraId="5313BE44" w14:textId="77777777" w:rsidTr="00182604">
        <w:trPr>
          <w:gridAfter w:val="1"/>
          <w:wAfter w:w="2539" w:type="dxa"/>
          <w:trHeight w:val="3042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FB21" w14:textId="77777777" w:rsidR="005727D0" w:rsidRPr="00CC74D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83F" w14:textId="77777777" w:rsidR="005727D0" w:rsidRDefault="005727D0" w:rsidP="00182604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мира. Исторические этапы ее формирования и современные особенности.</w:t>
            </w:r>
          </w:p>
          <w:p w14:paraId="685288C2" w14:textId="77777777" w:rsidR="005727D0" w:rsidRPr="009215D4" w:rsidRDefault="005727D0" w:rsidP="00182604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Группировка стран по площади территории и численности населения. Формы правления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2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Типология стран по уровню социально-экономического развития.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C7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F75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727D0" w:rsidRPr="005C29C4" w14:paraId="0BD8C5E5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0A79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A0A4" w14:textId="77777777" w:rsidR="005727D0" w:rsidRPr="00C7556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A7DD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2C709597" w14:textId="77777777" w:rsidTr="00182604">
        <w:trPr>
          <w:gridAfter w:val="1"/>
          <w:wAfter w:w="2539" w:type="dxa"/>
          <w:trHeight w:val="578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985E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0E23" w14:textId="77777777" w:rsidR="005727D0" w:rsidRPr="00486A7A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«Составление картосхем»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3333" w14:textId="77777777" w:rsidR="005727D0" w:rsidRPr="00486A7A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0A6073D" w14:textId="77777777" w:rsidR="005727D0" w:rsidRPr="00D821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727D0" w:rsidRPr="005C29C4" w14:paraId="2C328DA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8104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7B60" w14:textId="77777777" w:rsidR="005727D0" w:rsidRPr="00CC74D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F4B5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4E3BEE3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5D70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6682" w14:textId="77777777" w:rsidR="005727D0" w:rsidRPr="00CC74D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5462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791D3ECB" w14:textId="77777777" w:rsidTr="00182604">
        <w:trPr>
          <w:gridAfter w:val="1"/>
          <w:wAfter w:w="2539" w:type="dxa"/>
          <w:trHeight w:val="277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DCFA6" w14:textId="77777777" w:rsidR="005727D0" w:rsidRPr="00864A52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География мировых природных ресурсов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B31" w14:textId="77777777" w:rsidR="005727D0" w:rsidRPr="00864A5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E224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4EE14" w14:textId="696EA88E" w:rsidR="005727D0" w:rsidRPr="00F84C8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ПРБ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ПРу05,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4A0E66A2" w14:textId="77777777" w:rsidR="005727D0" w:rsidRPr="00D821E0" w:rsidRDefault="005727D0" w:rsidP="0018260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14:paraId="258427E0" w14:textId="77777777" w:rsidR="005727D0" w:rsidRPr="00D821E0" w:rsidRDefault="005727D0" w:rsidP="0018260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14:paraId="59FA79BD" w14:textId="4F61505E" w:rsidR="005727D0" w:rsidRPr="00864A5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07</w:t>
            </w:r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 09, ОК 10</w:t>
            </w:r>
          </w:p>
        </w:tc>
      </w:tr>
      <w:tr w:rsidR="005727D0" w:rsidRPr="005C29C4" w14:paraId="38956B24" w14:textId="77777777" w:rsidTr="00182604">
        <w:trPr>
          <w:gridAfter w:val="1"/>
          <w:wAfter w:w="2539" w:type="dxa"/>
          <w:trHeight w:val="3405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EEA9A" w14:textId="77777777" w:rsidR="005727D0" w:rsidRPr="00864A52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15B2" w14:textId="77777777" w:rsidR="005727D0" w:rsidRPr="00000FA6" w:rsidRDefault="005727D0" w:rsidP="00182604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</w:t>
            </w:r>
          </w:p>
          <w:p w14:paraId="1BFC4254" w14:textId="77777777" w:rsidR="005727D0" w:rsidRPr="00F75867" w:rsidRDefault="005727D0" w:rsidP="00182604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633D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2CB0E305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1901F1B6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7AA2A41D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3F0" w14:textId="77777777" w:rsidR="005727D0" w:rsidRPr="00D821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727D0" w:rsidRPr="005C29C4" w14:paraId="2DF569F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C0C75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D02D" w14:textId="77777777" w:rsidR="005727D0" w:rsidRPr="00C7556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8DC" w14:textId="77777777" w:rsidR="005727D0" w:rsidRPr="00FD58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8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477D9ECB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E4394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65C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«Оценка </w:t>
            </w:r>
            <w:proofErr w:type="spellStart"/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ресурсообеспеченности</w:t>
            </w:r>
            <w:proofErr w:type="spellEnd"/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отдельных стран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регионов мира»</w:t>
            </w:r>
          </w:p>
          <w:p w14:paraId="52350035" w14:textId="77777777" w:rsidR="005727D0" w:rsidRPr="00486A7A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bookmarkStart w:id="10" w:name="_Hlk146096389"/>
            <w:r w:rsidRPr="00486A7A">
              <w:rPr>
                <w:rFonts w:ascii="Times New Roman" w:hAnsi="Times New Roman" w:cs="Times New Roman"/>
                <w:sz w:val="24"/>
                <w:szCs w:val="24"/>
              </w:rPr>
              <w:t>«Выявление и обозначение регионов с неблагоприятной экологической ситуацией»</w:t>
            </w:r>
            <w:bookmarkEnd w:id="10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C399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14:paraId="333DB653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(2+</w:t>
            </w:r>
            <w:r w:rsidRPr="00486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885DA6" w14:textId="77777777" w:rsidR="005727D0" w:rsidRPr="00FD58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27D0" w:rsidRPr="005C29C4" w14:paraId="7A86B210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1A465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795" w14:textId="77777777" w:rsidR="005727D0" w:rsidRPr="00560A3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E24" w14:textId="77777777" w:rsidR="005727D0" w:rsidRPr="00FD58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69AC1BFB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BD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FEE" w14:textId="77777777" w:rsidR="005727D0" w:rsidRPr="00560A3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AF0" w14:textId="77777777" w:rsidR="005727D0" w:rsidRPr="00FD58E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352D52FB" w14:textId="77777777" w:rsidTr="00182604">
        <w:trPr>
          <w:gridAfter w:val="1"/>
          <w:wAfter w:w="2539" w:type="dxa"/>
          <w:trHeight w:val="322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A6160" w14:textId="77777777" w:rsidR="005727D0" w:rsidRPr="00F75867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География населения мира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6A6" w14:textId="77777777" w:rsidR="005727D0" w:rsidRPr="00F7586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FAD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5A3BA" w14:textId="13EDB46A" w:rsidR="005727D0" w:rsidRPr="00F84C8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1BA6F548" w14:textId="77777777" w:rsidR="005727D0" w:rsidRPr="004758B4" w:rsidRDefault="005727D0" w:rsidP="0018260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14:paraId="6F1C9568" w14:textId="77777777" w:rsidR="005727D0" w:rsidRPr="004758B4" w:rsidRDefault="005727D0" w:rsidP="0018260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14:paraId="369CB736" w14:textId="77777777" w:rsidR="005727D0" w:rsidRPr="004758B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01, ОК 02</w:t>
            </w:r>
          </w:p>
        </w:tc>
      </w:tr>
      <w:tr w:rsidR="005727D0" w:rsidRPr="005C29C4" w14:paraId="01D08427" w14:textId="77777777" w:rsidTr="00182604">
        <w:trPr>
          <w:gridAfter w:val="1"/>
          <w:wAfter w:w="2539" w:type="dxa"/>
          <w:trHeight w:val="336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54226" w14:textId="77777777" w:rsidR="005727D0" w:rsidRPr="00560A30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72E9" w14:textId="77777777" w:rsidR="005727D0" w:rsidRPr="0097041F" w:rsidRDefault="005727D0" w:rsidP="00182604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041F">
              <w:rPr>
                <w:rFonts w:ascii="Times New Roman" w:hAnsi="Times New Roman"/>
                <w:b/>
                <w:bCs/>
                <w:sz w:val="24"/>
                <w:szCs w:val="24"/>
              </w:rPr>
              <w:t>Демографическая политика. Половая и возрастная структура населения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BE03CF1" w14:textId="77777777" w:rsidR="005727D0" w:rsidRPr="005A654C" w:rsidRDefault="005727D0" w:rsidP="00182604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</w:t>
            </w:r>
            <w:r>
              <w:t xml:space="preserve"> 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Трудовые ресурсы и занятость населения. Экономически активное 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самодеятельное население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3C2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38C46D22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7B27" w14:textId="77777777" w:rsidR="005727D0" w:rsidRPr="004758B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727D0" w:rsidRPr="005C29C4" w14:paraId="6BD857AF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A7EBF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02C" w14:textId="77777777" w:rsidR="005727D0" w:rsidRPr="004758B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6BD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508018AB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8CB69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848" w14:textId="77777777" w:rsidR="005727D0" w:rsidRPr="00486A7A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 «Анализ особенностей населения в различных странах и регионах мира»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388" w14:textId="77777777" w:rsidR="005727D0" w:rsidRPr="00486A7A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2D0385ED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B358D71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7D0" w:rsidRPr="005C29C4" w14:paraId="4A64A637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F3242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B85" w14:textId="77777777" w:rsidR="005727D0" w:rsidRPr="004758B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C97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4C39E0B6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7004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061" w14:textId="77777777" w:rsidR="005727D0" w:rsidRPr="004758B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230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2B5375F6" w14:textId="77777777" w:rsidTr="00182604">
        <w:trPr>
          <w:gridAfter w:val="1"/>
          <w:wAfter w:w="2539" w:type="dxa"/>
          <w:trHeight w:val="315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593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0741FA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7AEB0A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97A299" w14:textId="77777777" w:rsidR="005727D0" w:rsidRPr="006C0F46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Мировое хозяйство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7165" w14:textId="77777777" w:rsidR="005727D0" w:rsidRPr="0066470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741BF0CD" w14:textId="77777777" w:rsidR="005727D0" w:rsidRPr="0097041F" w:rsidRDefault="005727D0" w:rsidP="00182604">
            <w:pPr>
              <w:spacing w:after="0" w:line="240" w:lineRule="auto"/>
              <w:ind w:left="658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E2C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5094F0BC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4486A" w14:textId="0970BED1" w:rsidR="005727D0" w:rsidRPr="003D5E0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5CBB0ED4" w14:textId="77777777" w:rsidR="005727D0" w:rsidRPr="003D5E0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0F34D2D4" w14:textId="77777777" w:rsidR="005727D0" w:rsidRPr="003D5E0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14:paraId="7888D37F" w14:textId="77777777" w:rsidR="005727D0" w:rsidRPr="003D5E0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14:paraId="3426B017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04. </w:t>
            </w:r>
          </w:p>
          <w:p w14:paraId="4B3E2D0F" w14:textId="77777777" w:rsidR="005727D0" w:rsidRPr="006C0F46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 …</w:t>
            </w:r>
          </w:p>
        </w:tc>
      </w:tr>
      <w:tr w:rsidR="005727D0" w:rsidRPr="005C29C4" w14:paraId="7176110E" w14:textId="77777777" w:rsidTr="00182604">
        <w:trPr>
          <w:gridAfter w:val="1"/>
          <w:wAfter w:w="2539" w:type="dxa"/>
          <w:trHeight w:val="3273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C38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F9E" w14:textId="77777777" w:rsidR="005727D0" w:rsidRPr="00FD05D6" w:rsidRDefault="005727D0" w:rsidP="00182604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Мировая экономика, исторические этапы ее развития. МГРТ. Международная специализация и кооперирование</w:t>
            </w:r>
          </w:p>
          <w:p w14:paraId="2CB1A0FC" w14:textId="77777777" w:rsidR="005727D0" w:rsidRPr="00FD05D6" w:rsidRDefault="005727D0" w:rsidP="00182604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</w:t>
            </w:r>
          </w:p>
          <w:p w14:paraId="35799C32" w14:textId="77777777" w:rsidR="005727D0" w:rsidRPr="0066470F" w:rsidRDefault="005727D0" w:rsidP="00182604">
            <w:pPr>
              <w:spacing w:after="0" w:line="240" w:lineRule="auto"/>
              <w:ind w:left="658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9EE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1B40190B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7CB6" w14:textId="77777777" w:rsidR="005727D0" w:rsidRPr="003D5E0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7D0" w:rsidRPr="005C29C4" w14:paraId="61562923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361A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7291" w14:textId="77777777" w:rsidR="005727D0" w:rsidRPr="003D5E0F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E676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2FA708ED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0FB0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A2F6" w14:textId="77777777" w:rsidR="005727D0" w:rsidRPr="00F0086D" w:rsidRDefault="005727D0" w:rsidP="0018260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8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 «Сравнительная характеристика ведущих факторов размещения производительных сил»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0E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5BAF071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7D0" w:rsidRPr="005C29C4" w14:paraId="2E2BBE10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38D3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D07D" w14:textId="77777777" w:rsidR="005727D0" w:rsidRPr="008A15CE" w:rsidRDefault="005727D0" w:rsidP="0018260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4372" w14:textId="77777777" w:rsidR="005727D0" w:rsidRPr="008A15CE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EBD45CE" w14:textId="77777777" w:rsidR="005727D0" w:rsidRPr="005C29C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5C29C4" w14:paraId="404826CD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3790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81A6" w14:textId="77777777" w:rsidR="005727D0" w:rsidRPr="008A15CE" w:rsidRDefault="005727D0" w:rsidP="00182604">
            <w:pPr>
              <w:pStyle w:val="a6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основных отраслей мирового хозяйства 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14:paraId="48F9C48D" w14:textId="77777777" w:rsidR="005727D0" w:rsidRPr="008A15CE" w:rsidRDefault="005727D0" w:rsidP="00182604">
            <w:pPr>
              <w:pStyle w:val="a6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9D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6EAF1389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4D8D5C17" w14:textId="77777777" w:rsidR="005727D0" w:rsidRPr="008A15CE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312B8CB" w14:textId="77777777" w:rsidR="005727D0" w:rsidRPr="005C29C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5C29C4" w14:paraId="1F10CE09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6542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6634" w14:textId="77777777" w:rsidR="005727D0" w:rsidRPr="008157FA" w:rsidRDefault="005727D0" w:rsidP="00182604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FA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  <w:p w14:paraId="6EFF8878" w14:textId="77777777" w:rsidR="005727D0" w:rsidRPr="008157FA" w:rsidRDefault="005727D0" w:rsidP="00182604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FA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Транспортный комплекс и его современная структура. </w:t>
            </w:r>
            <w:proofErr w:type="spellStart"/>
            <w:r w:rsidRPr="008157FA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8157FA">
              <w:rPr>
                <w:rFonts w:ascii="Times New Roman" w:hAnsi="Times New Roman" w:cs="Times New Roman"/>
                <w:sz w:val="24"/>
                <w:szCs w:val="24"/>
              </w:rPr>
              <w:t xml:space="preserve">- и пассажирооборот транспорта. Географические особенности развития </w:t>
            </w:r>
            <w:r w:rsidRPr="00815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A8B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50EFA683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4D3DEA3" w14:textId="77777777" w:rsidR="005727D0" w:rsidRPr="005C29C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5C29C4" w14:paraId="39CCCEAB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F94C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C423" w14:textId="77777777" w:rsidR="005727D0" w:rsidRPr="008A15CE" w:rsidRDefault="005727D0" w:rsidP="00182604">
            <w:pPr>
              <w:pStyle w:val="a6"/>
              <w:numPr>
                <w:ilvl w:val="0"/>
                <w:numId w:val="28"/>
              </w:numPr>
              <w:spacing w:after="0" w:line="240" w:lineRule="auto"/>
              <w:ind w:hanging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</w:t>
            </w:r>
            <w:r w:rsidRPr="008A15CE">
              <w:rPr>
                <w:b/>
                <w:bCs/>
              </w:rPr>
              <w:t xml:space="preserve"> </w:t>
            </w: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промышленности</w:t>
            </w:r>
          </w:p>
          <w:p w14:paraId="5FD518ED" w14:textId="77777777" w:rsidR="005727D0" w:rsidRPr="008157FA" w:rsidRDefault="005727D0" w:rsidP="00182604">
            <w:pPr>
              <w:pStyle w:val="a6"/>
              <w:numPr>
                <w:ilvl w:val="0"/>
                <w:numId w:val="28"/>
              </w:numPr>
              <w:spacing w:after="0" w:line="240" w:lineRule="auto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E5E" w14:textId="77777777" w:rsidR="005727D0" w:rsidRPr="008A15CE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6417FB3" w14:textId="77777777" w:rsidR="005727D0" w:rsidRPr="005C29C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5C29C4" w14:paraId="451D711E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4B65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09ED" w14:textId="77777777" w:rsidR="005727D0" w:rsidRPr="008157FA" w:rsidRDefault="005727D0" w:rsidP="00182604">
            <w:pPr>
              <w:pStyle w:val="a6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FA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B7B2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08DEEA94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D9EB1C" w14:textId="77777777" w:rsidR="005727D0" w:rsidRPr="005C29C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5C29C4" w14:paraId="09B7CAB7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6956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F20" w14:textId="77777777" w:rsidR="005727D0" w:rsidRPr="00CD1C0D" w:rsidRDefault="005727D0" w:rsidP="001826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204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E6DEA06" w14:textId="77777777" w:rsidR="005727D0" w:rsidRPr="005C29C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5C29C4" w14:paraId="2B2C9767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7C8F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EFC" w14:textId="77777777" w:rsidR="005727D0" w:rsidRDefault="005727D0" w:rsidP="001826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«</w:t>
            </w: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>Определение хозяйственной специализации стран и регионов мира»</w:t>
            </w:r>
          </w:p>
          <w:p w14:paraId="2951AF43" w14:textId="77777777" w:rsidR="005727D0" w:rsidRDefault="005727D0" w:rsidP="001826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t xml:space="preserve"> </w:t>
            </w:r>
            <w:r w:rsidRPr="00C86676">
              <w:rPr>
                <w:rFonts w:ascii="Times New Roman" w:hAnsi="Times New Roman" w:cs="Times New Roman"/>
                <w:sz w:val="24"/>
                <w:szCs w:val="24"/>
              </w:rPr>
              <w:t>«Размещение профильной отрасли мирового хозяйства на карте мира»</w:t>
            </w:r>
          </w:p>
          <w:p w14:paraId="3DBD5E9A" w14:textId="77777777" w:rsidR="005727D0" w:rsidRDefault="005727D0" w:rsidP="001826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C86676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  <w:p w14:paraId="24E31BCE" w14:textId="77777777" w:rsidR="005727D0" w:rsidRPr="00CD1C0D" w:rsidRDefault="005727D0" w:rsidP="001826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r w:rsidRPr="00C86676">
              <w:rPr>
                <w:rFonts w:ascii="Times New Roman" w:hAnsi="Times New Roman" w:cs="Times New Roman"/>
                <w:sz w:val="24"/>
                <w:szCs w:val="24"/>
              </w:rPr>
              <w:t>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69DB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391FBCFE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11A22C3A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1587594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478D914" w14:textId="77777777" w:rsidR="005727D0" w:rsidRPr="005C29C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5C29C4" w14:paraId="5A5C66EF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1AAA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DA34" w14:textId="77777777" w:rsidR="005727D0" w:rsidRPr="004D6C0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FCCB0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C29C4" w14:paraId="3E7A0EBD" w14:textId="77777777" w:rsidTr="00182604">
        <w:trPr>
          <w:gridAfter w:val="1"/>
          <w:wAfter w:w="2539" w:type="dxa"/>
          <w:trHeight w:val="297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C75A" w14:textId="77777777" w:rsidR="005727D0" w:rsidRPr="005C29C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8A14" w14:textId="77777777" w:rsidR="005727D0" w:rsidRPr="004D6C0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1EEC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6768E584" w14:textId="77777777" w:rsidTr="00182604">
        <w:trPr>
          <w:gridAfter w:val="1"/>
          <w:wAfter w:w="2539" w:type="dxa"/>
          <w:trHeight w:val="20"/>
        </w:trPr>
        <w:tc>
          <w:tcPr>
            <w:tcW w:w="1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BAE" w14:textId="77777777" w:rsidR="005727D0" w:rsidRPr="00FA5BA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B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Региональная характеристика мира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65F1" w14:textId="77777777" w:rsidR="005727D0" w:rsidRPr="00FB4D5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CCD9F66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727D0" w:rsidRPr="00B90D3D" w14:paraId="18643DDB" w14:textId="77777777" w:rsidTr="00182604">
        <w:trPr>
          <w:gridAfter w:val="1"/>
          <w:wAfter w:w="2539" w:type="dxa"/>
          <w:trHeight w:val="225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F483" w14:textId="77777777" w:rsidR="005727D0" w:rsidRPr="005A3E66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3E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2.1</w:t>
            </w:r>
          </w:p>
          <w:p w14:paraId="50660D38" w14:textId="77777777" w:rsidR="005727D0" w:rsidRPr="005A3E66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E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Зарубежная Европа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100E" w14:textId="77777777" w:rsidR="005727D0" w:rsidRPr="005A3E66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E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ECCF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3A7A1" w14:textId="5D6E936F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10,</w:t>
            </w: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</w:p>
          <w:p w14:paraId="04728A95" w14:textId="77777777" w:rsidR="005727D0" w:rsidRPr="00265393" w:rsidRDefault="005727D0" w:rsidP="0018260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ЛР 04, ЛР 09, ЛР 13, ЛР 14,</w:t>
            </w:r>
          </w:p>
          <w:p w14:paraId="393B275C" w14:textId="77777777" w:rsidR="005727D0" w:rsidRPr="00265393" w:rsidRDefault="005727D0" w:rsidP="0018260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МР 01, МР 02, МР 03, МР 04, МР 05, МР 07, МР 08</w:t>
            </w:r>
          </w:p>
          <w:p w14:paraId="2D61B4DD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01,</w:t>
            </w:r>
            <w:r w:rsidRPr="00265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ОК 02, ОК 03</w:t>
            </w:r>
          </w:p>
        </w:tc>
      </w:tr>
      <w:tr w:rsidR="005727D0" w:rsidRPr="00B90D3D" w14:paraId="4AF4779B" w14:textId="77777777" w:rsidTr="00182604">
        <w:trPr>
          <w:gridAfter w:val="1"/>
          <w:wAfter w:w="2539" w:type="dxa"/>
          <w:trHeight w:val="3472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D8B" w14:textId="77777777" w:rsidR="005727D0" w:rsidRPr="005A3E66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62B" w14:textId="77777777" w:rsidR="005727D0" w:rsidRPr="00847439" w:rsidRDefault="005727D0" w:rsidP="00182604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природноресурсного</w:t>
            </w:r>
            <w:proofErr w:type="spellEnd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потенциала. Особенности населения 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профильной отрасли в Европе</w:t>
            </w:r>
          </w:p>
          <w:p w14:paraId="720D764E" w14:textId="77777777" w:rsidR="005727D0" w:rsidRPr="00D11FBC" w:rsidRDefault="005727D0" w:rsidP="00182604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3C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224B288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385DA8D7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7C2320FC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55E6D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727D0" w:rsidRPr="00B90D3D" w14:paraId="54ADBF65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4064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EFF4" w14:textId="77777777" w:rsidR="005727D0" w:rsidRPr="005B604E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4340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697AC526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7B08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A69D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10 </w:t>
            </w:r>
            <w:r w:rsidRPr="00847439">
              <w:rPr>
                <w:rFonts w:ascii="Times New Roman" w:hAnsi="Times New Roman" w:cs="Times New Roman"/>
                <w:b/>
                <w:bCs/>
              </w:rP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487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3453AB" w14:textId="77777777" w:rsidR="005727D0" w:rsidRPr="005B604E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7D0" w:rsidRPr="00B90D3D" w14:paraId="3F6B08C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3094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5537" w14:textId="77777777" w:rsidR="005727D0" w:rsidRPr="005B604E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E25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72C51F8F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DC90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2ADE" w14:textId="77777777" w:rsidR="005727D0" w:rsidRPr="005B604E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8D71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63104795" w14:textId="77777777" w:rsidTr="00182604">
        <w:trPr>
          <w:gridAfter w:val="1"/>
          <w:wAfter w:w="2539" w:type="dxa"/>
          <w:trHeight w:val="171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A64A" w14:textId="77777777" w:rsidR="005727D0" w:rsidRPr="00BA4A9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A4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2.2</w:t>
            </w:r>
          </w:p>
          <w:p w14:paraId="56F029BE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A4A9D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Азия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3517" w14:textId="77777777" w:rsidR="005727D0" w:rsidRPr="00BA4A9D" w:rsidRDefault="005727D0" w:rsidP="00182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A4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8FBE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2446F" w14:textId="3413357D" w:rsidR="005727D0" w:rsidRPr="002418B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10,</w:t>
            </w: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</w:t>
            </w:r>
          </w:p>
          <w:p w14:paraId="0F68636B" w14:textId="77777777" w:rsidR="005727D0" w:rsidRPr="002418B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14:paraId="32BAB48C" w14:textId="77777777" w:rsidR="005727D0" w:rsidRPr="002418B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14:paraId="3FAD2CEF" w14:textId="77777777" w:rsidR="005727D0" w:rsidRPr="002418B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14:paraId="71A1B100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727D0" w:rsidRPr="00B90D3D" w14:paraId="1852AD46" w14:textId="77777777" w:rsidTr="00182604">
        <w:trPr>
          <w:gridAfter w:val="1"/>
          <w:wAfter w:w="2539" w:type="dxa"/>
          <w:trHeight w:val="2756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F44" w14:textId="77777777" w:rsidR="005727D0" w:rsidRPr="00BA4A9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88E6" w14:textId="77777777" w:rsidR="005727D0" w:rsidRPr="00847439" w:rsidRDefault="005727D0" w:rsidP="00182604">
            <w:pPr>
              <w:pStyle w:val="a6"/>
              <w:numPr>
                <w:ilvl w:val="0"/>
                <w:numId w:val="4"/>
              </w:numPr>
              <w:tabs>
                <w:tab w:val="left" w:pos="1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  <w:p w14:paraId="1C4FDE6A" w14:textId="77777777" w:rsidR="005727D0" w:rsidRPr="00847439" w:rsidRDefault="005727D0" w:rsidP="00182604">
            <w:pPr>
              <w:pStyle w:val="a6"/>
              <w:numPr>
                <w:ilvl w:val="0"/>
                <w:numId w:val="4"/>
              </w:numPr>
              <w:tabs>
                <w:tab w:val="left" w:pos="1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07B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06FA7C77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5285832C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70613B0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F2E2592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3BB0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727D0" w:rsidRPr="00B90D3D" w14:paraId="6FCAA44D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2435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CD90" w14:textId="77777777" w:rsidR="005727D0" w:rsidRPr="002418B2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CBA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359A72C6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079F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3D19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11 </w:t>
            </w:r>
            <w:r w:rsidRPr="00847439">
              <w:rPr>
                <w:rFonts w:ascii="Times New Roman" w:hAnsi="Times New Roman" w:cs="Times New Roman"/>
                <w:b/>
                <w:bCs/>
              </w:rPr>
              <w:t>«</w:t>
            </w: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847439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B5DC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F0813A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727D0" w:rsidRPr="00B90D3D" w14:paraId="0DEBEB0B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F491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21F5" w14:textId="77777777" w:rsidR="005727D0" w:rsidRPr="002418B2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B88D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1620951F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B52D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5151" w14:textId="77777777" w:rsidR="005727D0" w:rsidRPr="002418B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85B1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50F69BD8" w14:textId="77777777" w:rsidTr="00182604">
        <w:trPr>
          <w:gridAfter w:val="1"/>
          <w:wAfter w:w="2539" w:type="dxa"/>
          <w:trHeight w:val="294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5741D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1B448309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A58C" w14:textId="77777777" w:rsidR="005727D0" w:rsidRPr="00847439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4F4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F0E38" w14:textId="614781D4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4FA12B32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7503077C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10431696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78C639C0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67A282F8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6087469F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40AD3C7F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727D0" w:rsidRPr="00B90D3D" w14:paraId="42C51DD5" w14:textId="77777777" w:rsidTr="00182604">
        <w:trPr>
          <w:gridAfter w:val="1"/>
          <w:wAfter w:w="2539" w:type="dxa"/>
          <w:trHeight w:val="3555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580CB" w14:textId="77777777" w:rsidR="005727D0" w:rsidRPr="00847439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E9F" w14:textId="77777777" w:rsidR="005727D0" w:rsidRPr="00847439" w:rsidRDefault="005727D0" w:rsidP="00182604">
            <w:pPr>
              <w:pStyle w:val="a6"/>
              <w:spacing w:after="0" w:line="240" w:lineRule="auto"/>
              <w:ind w:left="48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природноресурсного</w:t>
            </w:r>
            <w:proofErr w:type="spellEnd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потенциала и особенности населения Африки 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206A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6A7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727D0" w:rsidRPr="00B90D3D" w14:paraId="7820F28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65411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C1EE" w14:textId="77777777" w:rsidR="005727D0" w:rsidRPr="00F61185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250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29F4F9E5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45133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E19F" w14:textId="77777777" w:rsidR="005727D0" w:rsidRPr="00F61185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97A3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3A25D059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8A14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A79" w14:textId="77777777" w:rsidR="005727D0" w:rsidRPr="00F61185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930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2F9A2BCC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AE30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48B3" w14:textId="77777777" w:rsidR="005727D0" w:rsidRPr="00F61185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A5A9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1CBCD691" w14:textId="77777777" w:rsidTr="00182604">
        <w:trPr>
          <w:gridAfter w:val="1"/>
          <w:wAfter w:w="2539" w:type="dxa"/>
          <w:trHeight w:val="219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EFE0F" w14:textId="77777777" w:rsidR="005727D0" w:rsidRPr="00F61185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14:paraId="30B57432" w14:textId="77777777" w:rsidR="005727D0" w:rsidRPr="00B90D3D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sz w:val="24"/>
                <w:szCs w:val="24"/>
              </w:rPr>
              <w:t>Америка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779" w14:textId="77777777" w:rsidR="005727D0" w:rsidRPr="00247453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6779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3509F" w14:textId="638B855C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</w:p>
          <w:p w14:paraId="15489811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ЛР 04, ЛР 09, </w:t>
            </w:r>
          </w:p>
          <w:p w14:paraId="1CFE6F69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ЛР 13, ЛР 14,</w:t>
            </w:r>
          </w:p>
          <w:p w14:paraId="6804E190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01, МР 02, </w:t>
            </w:r>
          </w:p>
          <w:p w14:paraId="1E4E4A06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03, МР 04, </w:t>
            </w:r>
          </w:p>
          <w:p w14:paraId="3C7A938F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05, МР 07, </w:t>
            </w:r>
          </w:p>
          <w:p w14:paraId="457BA473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МР 08</w:t>
            </w:r>
          </w:p>
          <w:p w14:paraId="33609EE7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01,</w:t>
            </w:r>
            <w:r w:rsidRPr="00265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ОК 02, ОК 03</w:t>
            </w:r>
          </w:p>
        </w:tc>
      </w:tr>
      <w:tr w:rsidR="005727D0" w:rsidRPr="00B90D3D" w14:paraId="4F89CA57" w14:textId="77777777" w:rsidTr="00182604">
        <w:trPr>
          <w:gridAfter w:val="1"/>
          <w:wAfter w:w="2539" w:type="dxa"/>
          <w:trHeight w:val="1123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03991" w14:textId="77777777" w:rsidR="005727D0" w:rsidRPr="00F61185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2EB1" w14:textId="77777777" w:rsidR="005727D0" w:rsidRDefault="005727D0" w:rsidP="00182604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 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 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  <w:p w14:paraId="15650CED" w14:textId="77777777" w:rsidR="005727D0" w:rsidRPr="00247453" w:rsidRDefault="005727D0" w:rsidP="00182604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Латинской Америки в мире. Особенности географического положения региона. История формирования его политической карты. Население </w:t>
            </w: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Латинской Америки 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A4A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092A29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474415E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63B4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727D0" w:rsidRPr="00B90D3D" w14:paraId="38AA70E4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45AF2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2F8" w14:textId="77777777" w:rsidR="005727D0" w:rsidRPr="0024745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413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658E36ED" w14:textId="77777777" w:rsidTr="00182604">
        <w:trPr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9BB8F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49E5" w14:textId="77777777" w:rsidR="005727D0" w:rsidRPr="0024745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B439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C56ED55" w14:textId="77777777" w:rsidR="005727D0" w:rsidRPr="0024745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14:paraId="2DDBD52F" w14:textId="77777777" w:rsidR="005727D0" w:rsidRPr="00B90D3D" w:rsidRDefault="005727D0" w:rsidP="00182604">
            <w:pPr>
              <w:rPr>
                <w:color w:val="FF0000"/>
              </w:rPr>
            </w:pPr>
          </w:p>
        </w:tc>
      </w:tr>
      <w:tr w:rsidR="005727D0" w:rsidRPr="00B90D3D" w14:paraId="3C3446F0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E0D8C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978" w14:textId="77777777" w:rsidR="005727D0" w:rsidRPr="0024745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C09D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7694F539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416D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D13" w14:textId="77777777" w:rsidR="005727D0" w:rsidRPr="0024745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0DF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2742560A" w14:textId="77777777" w:rsidTr="00182604">
        <w:trPr>
          <w:gridAfter w:val="1"/>
          <w:wAfter w:w="2539" w:type="dxa"/>
          <w:trHeight w:val="294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08038" w14:textId="77777777" w:rsidR="005727D0" w:rsidRPr="0079136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14:paraId="0193CF92" w14:textId="77777777" w:rsidR="005727D0" w:rsidRPr="00B90D3D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91364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4BF" w14:textId="77777777" w:rsidR="005727D0" w:rsidRPr="00791364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8969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A6510" w14:textId="3906C931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24E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09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C24E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</w:t>
            </w:r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spellEnd"/>
            <w:r w:rsidR="0093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</w:p>
          <w:p w14:paraId="2453E5CA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ЛР 04, ЛР 09, </w:t>
            </w:r>
          </w:p>
          <w:p w14:paraId="41A33B1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ЛР 13, ЛР 14,</w:t>
            </w:r>
          </w:p>
          <w:p w14:paraId="2E1ED0DA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01, МР 02, </w:t>
            </w:r>
          </w:p>
          <w:p w14:paraId="6F3EF975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03, МР 04, </w:t>
            </w:r>
          </w:p>
          <w:p w14:paraId="5DF4FB88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05, МР 07, </w:t>
            </w:r>
          </w:p>
          <w:p w14:paraId="1A627E54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МР 08</w:t>
            </w:r>
          </w:p>
          <w:p w14:paraId="4F9521E6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01,</w:t>
            </w:r>
            <w:r w:rsidRPr="00265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ОК 02, ОК 03</w:t>
            </w:r>
          </w:p>
        </w:tc>
      </w:tr>
      <w:tr w:rsidR="005727D0" w:rsidRPr="00B90D3D" w14:paraId="0EC48928" w14:textId="77777777" w:rsidTr="00182604">
        <w:trPr>
          <w:gridAfter w:val="1"/>
          <w:wAfter w:w="2539" w:type="dxa"/>
          <w:trHeight w:val="3555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7D2C" w14:textId="77777777" w:rsidR="005727D0" w:rsidRPr="0079136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C07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природноресурсного</w:t>
            </w:r>
            <w:proofErr w:type="spellEnd"/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A042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7636C1CB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2DB573F8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83D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727D0" w:rsidRPr="00B90D3D" w14:paraId="15C5EFA3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E7177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A2F9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B8A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5B24DFA4" w14:textId="77777777" w:rsidTr="00182604">
        <w:trPr>
          <w:trHeight w:val="353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70406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2C9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BC02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  <w:tc>
          <w:tcPr>
            <w:tcW w:w="2539" w:type="dxa"/>
            <w:tcBorders>
              <w:top w:val="nil"/>
            </w:tcBorders>
          </w:tcPr>
          <w:p w14:paraId="36119243" w14:textId="77777777" w:rsidR="005727D0" w:rsidRPr="00B90D3D" w:rsidRDefault="005727D0" w:rsidP="00182604">
            <w:pPr>
              <w:rPr>
                <w:color w:val="FF0000"/>
              </w:rPr>
            </w:pPr>
          </w:p>
        </w:tc>
      </w:tr>
      <w:tr w:rsidR="005727D0" w:rsidRPr="00B90D3D" w14:paraId="0C2C0EAC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48579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634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0B29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561F8AC7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89D2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CA5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47FD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3F0BAA99" w14:textId="77777777" w:rsidTr="00182604">
        <w:trPr>
          <w:gridAfter w:val="1"/>
          <w:wAfter w:w="2539" w:type="dxa"/>
          <w:trHeight w:val="240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BD447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14:paraId="2DAB756C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C46A9B" w14:textId="77777777" w:rsidR="005727D0" w:rsidRPr="00ED17E2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2E3" w14:textId="77777777" w:rsidR="005727D0" w:rsidRPr="00ED17E2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2B7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830E2" w14:textId="3C5BB5FB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3D58361A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7C2061C7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01540370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0F1481C8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20C3A1F0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0C282FB9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7CBB7886" w14:textId="77777777" w:rsidR="005727D0" w:rsidRPr="00ED17E2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727D0" w:rsidRPr="00B90D3D" w14:paraId="1B7F44A4" w14:textId="77777777" w:rsidTr="00182604">
        <w:trPr>
          <w:gridAfter w:val="1"/>
          <w:wAfter w:w="2539" w:type="dxa"/>
          <w:trHeight w:val="3624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7FD5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D676" w14:textId="77777777" w:rsidR="005727D0" w:rsidRPr="004F0B27" w:rsidRDefault="005727D0" w:rsidP="00182604">
            <w:pPr>
              <w:pStyle w:val="a6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3CAA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430C2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727D0" w:rsidRPr="00B90D3D" w14:paraId="6D8C4B18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09F6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2006" w14:textId="77777777" w:rsidR="005727D0" w:rsidRPr="004F0B2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512F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278DC769" w14:textId="77777777" w:rsidTr="00182604">
        <w:trPr>
          <w:trHeight w:val="1177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9BB73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B9F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14:paraId="69AA0296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№14: «Определение отраслевой и территориальной структуры внешней торговли товарами России»</w:t>
            </w:r>
          </w:p>
          <w:p w14:paraId="3A323033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EA19" w14:textId="77777777" w:rsidR="005727D0" w:rsidRPr="0070635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0A748532" w14:textId="77777777" w:rsidR="005727D0" w:rsidRPr="0026539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32686E9" w14:textId="77777777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14:paraId="681277E0" w14:textId="77777777" w:rsidR="005727D0" w:rsidRPr="00B90D3D" w:rsidRDefault="005727D0" w:rsidP="00182604">
            <w:pPr>
              <w:rPr>
                <w:color w:val="FF0000"/>
              </w:rPr>
            </w:pPr>
          </w:p>
        </w:tc>
      </w:tr>
      <w:tr w:rsidR="005727D0" w:rsidRPr="00B90D3D" w14:paraId="6B8DD310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7C45D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E69F" w14:textId="77777777" w:rsidR="005727D0" w:rsidRPr="004F0B2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C8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5B85C757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17A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781E" w14:textId="77777777" w:rsidR="005727D0" w:rsidRPr="004F0B2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E5BA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B90D3D" w14:paraId="758F34BA" w14:textId="77777777" w:rsidTr="00182604">
        <w:trPr>
          <w:gridAfter w:val="1"/>
          <w:wAfter w:w="2539" w:type="dxa"/>
          <w:trHeight w:val="20"/>
        </w:trPr>
        <w:tc>
          <w:tcPr>
            <w:tcW w:w="117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4C58" w14:textId="77777777" w:rsidR="005727D0" w:rsidRPr="004F0B2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Глобальные проблемы человечества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97C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38C1" w14:textId="77777777" w:rsidR="005727D0" w:rsidRPr="004F0B2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27D0" w:rsidRPr="00B90D3D" w14:paraId="0340ADC6" w14:textId="77777777" w:rsidTr="00182604">
        <w:trPr>
          <w:gridAfter w:val="1"/>
          <w:wAfter w:w="2539" w:type="dxa"/>
          <w:trHeight w:val="225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C400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14:paraId="5CF9F45D" w14:textId="77777777" w:rsidR="005727D0" w:rsidRPr="00B90D3D" w:rsidRDefault="005727D0" w:rsidP="0018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 глобальных проблем. Глобальные прогнозы, гипотезы и проекты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EBF" w14:textId="77777777" w:rsidR="005727D0" w:rsidRPr="00B90D3D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2DC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9F3F0" w14:textId="6BBF954F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2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24CFF2A4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589C4DC0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7F5FA639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1378D2FE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1D431E89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32F73374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507DC022" w14:textId="558E1790" w:rsidR="005727D0" w:rsidRPr="00B90D3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1 -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="00C24EA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09, ОК 10</w:t>
            </w:r>
          </w:p>
        </w:tc>
      </w:tr>
      <w:tr w:rsidR="005727D0" w:rsidRPr="00B90D3D" w14:paraId="441D242B" w14:textId="77777777" w:rsidTr="00182604">
        <w:trPr>
          <w:gridAfter w:val="1"/>
          <w:wAfter w:w="2539" w:type="dxa"/>
          <w:trHeight w:val="3639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73B1A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ACD" w14:textId="77777777" w:rsidR="005727D0" w:rsidRPr="005D3C73" w:rsidRDefault="005727D0" w:rsidP="00182604">
            <w:pPr>
              <w:pStyle w:val="a6"/>
              <w:numPr>
                <w:ilvl w:val="0"/>
                <w:numId w:val="16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Глобальные проблемы человечества. Глобальные процессы.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Роль географии в решении глобальных проблем человечества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999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42D8553A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953" w14:textId="77777777" w:rsidR="005727D0" w:rsidRPr="00AD27A7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7D0" w:rsidRPr="005D3C73" w14:paraId="1F2F2AF9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563F" w14:textId="77777777" w:rsidR="005727D0" w:rsidRPr="005D3C73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1D6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A524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D3C73" w14:paraId="578D541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06493" w14:textId="77777777" w:rsidR="005727D0" w:rsidRPr="005D3C73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5E9B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5E1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D3C73" w14:paraId="7FE4D3F2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F0FC7" w14:textId="77777777" w:rsidR="005727D0" w:rsidRPr="005D3C73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BF1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B6E9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D3C73" w14:paraId="48EDE459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D9D0" w14:textId="77777777" w:rsidR="005727D0" w:rsidRPr="005D3C73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D73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C0B0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5727D0" w:rsidRPr="005D3C73" w14:paraId="0F1D96FF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FDF3" w14:textId="77777777" w:rsidR="005727D0" w:rsidRPr="005D3C73" w:rsidRDefault="005727D0" w:rsidP="001826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864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FA7F" w14:textId="77777777" w:rsidR="005727D0" w:rsidRPr="00D959BD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CBAFA1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7D0" w:rsidRPr="005D3C73" w14:paraId="4AAE067B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080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E3B9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088C" w14:textId="62849F31" w:rsidR="005727D0" w:rsidRPr="00FB4D54" w:rsidRDefault="000B3BC9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C29E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7D0" w:rsidRPr="005D3C73" w14:paraId="16616308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89C8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31E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7FD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68FDC053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69C831ED" w14:textId="77777777" w:rsidR="005727D0" w:rsidRPr="00FB4D54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4204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27D0" w:rsidRPr="005D3C73" w14:paraId="3DC4BF18" w14:textId="77777777" w:rsidTr="00182604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D9A3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10BD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A49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63A47460" w14:textId="77777777" w:rsidR="005727D0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10</w:t>
            </w:r>
          </w:p>
          <w:p w14:paraId="37116942" w14:textId="77777777" w:rsidR="005727D0" w:rsidRPr="00B01251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CF69" w14:textId="77777777" w:rsidR="005727D0" w:rsidRPr="005D3C73" w:rsidRDefault="005727D0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E3CE4A" w14:textId="77777777" w:rsidR="005727D0" w:rsidRPr="005D3C73" w:rsidRDefault="005727D0" w:rsidP="005727D0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F6264E" w14:textId="77777777" w:rsidR="005727D0" w:rsidRDefault="005727D0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14B9F4" w14:textId="77777777" w:rsidR="00123013" w:rsidRPr="005C29C4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5B2EAEC4" w14:textId="77777777" w:rsidR="002D0BA6" w:rsidRPr="00B61C48" w:rsidRDefault="002D0BA6" w:rsidP="00047DD0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28F368FA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D0EF525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61DF5A5D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509A9E64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наглядные пособия (комплекты учебных таблиц,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географические </w:t>
      </w:r>
      <w:proofErr w:type="gramStart"/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: </w:t>
      </w:r>
      <w:r w:rsidR="00F312D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</w:t>
      </w:r>
      <w:proofErr w:type="gramEnd"/>
      <w:r w:rsidR="00F312D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 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56BB3ECA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6864AAC4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78F803CE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5DB6F789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F432CCB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5F1A4268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r w:rsidR="00F312D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  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0D7287BF" w14:textId="77777777"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7DCE5671" w14:textId="77777777" w:rsidR="002D0BA6" w:rsidRPr="00B362EE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14:paraId="6FD725C2" w14:textId="77777777"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2BD0754B" w14:textId="77777777"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</w:t>
      </w:r>
      <w:r w:rsidR="00F312D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773094C9" w14:textId="77777777"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1DC8DB5B" w14:textId="77777777" w:rsidR="002D0BA6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3D94011C" w14:textId="77777777" w:rsidR="00336CB3" w:rsidRDefault="00336CB3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FB5AD9" w14:textId="77777777" w:rsidR="002D0BA6" w:rsidRPr="00336CB3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52D92234" w14:textId="77777777"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6F0209F7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3C454A35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F312D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493CA84C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F312D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37114BAB" w14:textId="77777777" w:rsidR="002D0BA6" w:rsidRPr="005C29C4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D90B3B7" w14:textId="77777777"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234B5018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B4C6FAE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E651A36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7AB65B4" w14:textId="77777777" w:rsidR="002D0BA6" w:rsidRPr="00336CB3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35698D4C" w14:textId="77777777"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5C29C4" w:rsidRPr="005C29C4" w14:paraId="203DD14A" w14:textId="77777777" w:rsidTr="00D945FE">
        <w:tc>
          <w:tcPr>
            <w:tcW w:w="1043" w:type="pct"/>
          </w:tcPr>
          <w:p w14:paraId="2D5E6D75" w14:textId="77777777"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1A99FAF9" w14:textId="77777777"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C29C4" w:rsidRPr="005C29C4" w14:paraId="1CAABCF6" w14:textId="77777777" w:rsidTr="00D945FE">
        <w:trPr>
          <w:trHeight w:val="831"/>
        </w:trPr>
        <w:tc>
          <w:tcPr>
            <w:tcW w:w="1043" w:type="pct"/>
          </w:tcPr>
          <w:p w14:paraId="7E92CB83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6096534E" w14:textId="77777777" w:rsidR="002D0BA6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0206B4C7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5651D6D0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владения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</w:t>
            </w:r>
            <w:proofErr w:type="spellEnd"/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 xml:space="preserve">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14:paraId="49707C4C" w14:textId="77777777" w:rsidTr="00D945FE">
        <w:trPr>
          <w:trHeight w:val="744"/>
        </w:trPr>
        <w:tc>
          <w:tcPr>
            <w:tcW w:w="1043" w:type="pct"/>
          </w:tcPr>
          <w:p w14:paraId="5D1FFA37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2ECEE972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2DE8F9B" w14:textId="77777777" w:rsidR="00B62D42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3F381B4E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67C4BB0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5C29C4" w:rsidRPr="005C29C4" w14:paraId="2622CAF1" w14:textId="77777777" w:rsidTr="00424189">
        <w:trPr>
          <w:trHeight w:val="1132"/>
        </w:trPr>
        <w:tc>
          <w:tcPr>
            <w:tcW w:w="1043" w:type="pct"/>
          </w:tcPr>
          <w:p w14:paraId="7B5D55E2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46B4BCFB" w14:textId="77777777" w:rsidR="003D1CA7" w:rsidRPr="003D1CA7" w:rsidRDefault="003D1CA7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1EC2C905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1A68482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C3631D6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5C29C4" w:rsidRPr="005C29C4" w14:paraId="077504A4" w14:textId="77777777" w:rsidTr="00D945FE">
        <w:trPr>
          <w:trHeight w:val="845"/>
        </w:trPr>
        <w:tc>
          <w:tcPr>
            <w:tcW w:w="1043" w:type="pct"/>
          </w:tcPr>
          <w:p w14:paraId="1FD03E1E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12EBD214" w14:textId="77777777" w:rsidR="002D0BA6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="002D0BA6"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естирование</w:t>
            </w: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(теоретическое)</w:t>
            </w:r>
          </w:p>
          <w:p w14:paraId="7BE7002F" w14:textId="77777777" w:rsidR="00D6515B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67FF10BF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F324B06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2D0BA6" w:rsidRPr="005C29C4" w14:paraId="15B29D75" w14:textId="77777777" w:rsidTr="00D945FE">
        <w:trPr>
          <w:trHeight w:val="558"/>
        </w:trPr>
        <w:tc>
          <w:tcPr>
            <w:tcW w:w="1043" w:type="pct"/>
          </w:tcPr>
          <w:p w14:paraId="2F3FCACA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3D537E9A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72C9DE8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  <w:proofErr w:type="spellEnd"/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14:paraId="16CA8B40" w14:textId="77777777" w:rsidTr="00D945FE">
        <w:trPr>
          <w:trHeight w:val="558"/>
        </w:trPr>
        <w:tc>
          <w:tcPr>
            <w:tcW w:w="1043" w:type="pct"/>
          </w:tcPr>
          <w:p w14:paraId="004F529F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14:paraId="7E214B51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E534D0C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3CBFBFDE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33080D1" w14:textId="77777777"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14:paraId="0141E5F5" w14:textId="77777777" w:rsidTr="00D945FE">
        <w:trPr>
          <w:trHeight w:val="558"/>
        </w:trPr>
        <w:tc>
          <w:tcPr>
            <w:tcW w:w="1043" w:type="pct"/>
          </w:tcPr>
          <w:p w14:paraId="734CC800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14:paraId="63A19937" w14:textId="77777777" w:rsid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14:paraId="497FBE81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4BC2771" w14:textId="77777777"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3B3AF6" w:rsidRPr="005C29C4" w14:paraId="52696BCE" w14:textId="77777777" w:rsidTr="00D945FE">
        <w:trPr>
          <w:trHeight w:val="558"/>
        </w:trPr>
        <w:tc>
          <w:tcPr>
            <w:tcW w:w="1043" w:type="pct"/>
          </w:tcPr>
          <w:p w14:paraId="581F9B8E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57" w:type="pct"/>
          </w:tcPr>
          <w:p w14:paraId="4F9F6F3A" w14:textId="77777777"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327AE4CE" w14:textId="77777777"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FA8796B" w14:textId="77777777"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D46DBC1" w14:textId="77777777"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C24EA9" w:rsidRPr="005C29C4" w14:paraId="42B0514A" w14:textId="77777777" w:rsidTr="00D945FE">
        <w:trPr>
          <w:trHeight w:val="558"/>
        </w:trPr>
        <w:tc>
          <w:tcPr>
            <w:tcW w:w="1043" w:type="pct"/>
          </w:tcPr>
          <w:p w14:paraId="72A84D4B" w14:textId="77787C3A" w:rsidR="00C24EA9" w:rsidRPr="003B3AF6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957" w:type="pct"/>
          </w:tcPr>
          <w:p w14:paraId="41B7B879" w14:textId="77777777" w:rsidR="00C24EA9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14:paraId="3DAA2092" w14:textId="3AA35BE3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</w:tc>
      </w:tr>
      <w:tr w:rsidR="00C24EA9" w:rsidRPr="005C29C4" w14:paraId="51E48B5D" w14:textId="77777777" w:rsidTr="00D945FE">
        <w:trPr>
          <w:trHeight w:val="558"/>
        </w:trPr>
        <w:tc>
          <w:tcPr>
            <w:tcW w:w="1043" w:type="pct"/>
          </w:tcPr>
          <w:p w14:paraId="37E9B00B" w14:textId="013ABA7D" w:rsidR="00C24EA9" w:rsidRPr="003B3AF6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7" w:type="pct"/>
          </w:tcPr>
          <w:p w14:paraId="0FA7946A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2AF54F7F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FF77C54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B1363B3" w14:textId="7469570A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C24EA9" w:rsidRPr="005C29C4" w14:paraId="039F8330" w14:textId="77777777" w:rsidTr="00D945FE">
        <w:trPr>
          <w:trHeight w:val="558"/>
        </w:trPr>
        <w:tc>
          <w:tcPr>
            <w:tcW w:w="1043" w:type="pct"/>
          </w:tcPr>
          <w:p w14:paraId="31599EDF" w14:textId="77777777" w:rsidR="00C24EA9" w:rsidRPr="003B3AF6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56308D1A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1FA21236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7A16D72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6F0815B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C24EA9" w:rsidRPr="005C29C4" w14:paraId="7661CA9F" w14:textId="77777777" w:rsidTr="00D945FE">
        <w:trPr>
          <w:trHeight w:val="558"/>
        </w:trPr>
        <w:tc>
          <w:tcPr>
            <w:tcW w:w="1043" w:type="pct"/>
          </w:tcPr>
          <w:p w14:paraId="1978771F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pct"/>
          </w:tcPr>
          <w:p w14:paraId="3D7E99F5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3CE52099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D206A32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F96C720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применения географического мышления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C24EA9" w:rsidRPr="005C29C4" w14:paraId="4B4BDD2E" w14:textId="77777777" w:rsidTr="00D945FE">
        <w:trPr>
          <w:trHeight w:val="558"/>
        </w:trPr>
        <w:tc>
          <w:tcPr>
            <w:tcW w:w="1043" w:type="pct"/>
          </w:tcPr>
          <w:p w14:paraId="20A73837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14:paraId="4A245299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6E818F65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B671165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C134BB3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24EA9" w:rsidRPr="005C29C4" w14:paraId="6C5452A6" w14:textId="77777777" w:rsidTr="00D945FE">
        <w:trPr>
          <w:trHeight w:val="558"/>
        </w:trPr>
        <w:tc>
          <w:tcPr>
            <w:tcW w:w="1043" w:type="pct"/>
          </w:tcPr>
          <w:p w14:paraId="38710EAB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pct"/>
          </w:tcPr>
          <w:p w14:paraId="644C919B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687ADF31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CD14C9E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4751FDE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проводить учебные исследования, в том числе с использованием простейшего моделирования и проектирования природных, социально-экономических и </w:t>
            </w:r>
            <w:proofErr w:type="spellStart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явлений и процессов</w:t>
            </w:r>
          </w:p>
        </w:tc>
      </w:tr>
      <w:tr w:rsidR="00C24EA9" w:rsidRPr="005C29C4" w14:paraId="6276CF12" w14:textId="77777777" w:rsidTr="00D945FE">
        <w:trPr>
          <w:trHeight w:val="558"/>
        </w:trPr>
        <w:tc>
          <w:tcPr>
            <w:tcW w:w="1043" w:type="pct"/>
          </w:tcPr>
          <w:p w14:paraId="79F3A3AF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14:paraId="12DB7AAC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08FDC2F9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0A2D7D90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E36AC25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proofErr w:type="spellEnd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C24EA9" w:rsidRPr="005C29C4" w14:paraId="34A01F2E" w14:textId="77777777" w:rsidTr="00D945FE">
        <w:trPr>
          <w:trHeight w:val="558"/>
        </w:trPr>
        <w:tc>
          <w:tcPr>
            <w:tcW w:w="1043" w:type="pct"/>
          </w:tcPr>
          <w:p w14:paraId="02F2D842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7" w:type="pct"/>
          </w:tcPr>
          <w:p w14:paraId="395F12FA" w14:textId="77777777" w:rsidR="00C24EA9" w:rsidRPr="00306AE0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0F67C0BD" w14:textId="77777777" w:rsidR="00C24EA9" w:rsidRPr="00306AE0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A59DAD2" w14:textId="77777777" w:rsidR="00C24EA9" w:rsidRPr="00306AE0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42C5AB2" w14:textId="77777777" w:rsidR="00C24EA9" w:rsidRPr="00306AE0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владения умениями работать с геоинформационными системами</w:t>
            </w:r>
          </w:p>
        </w:tc>
      </w:tr>
      <w:tr w:rsidR="00C24EA9" w:rsidRPr="005C29C4" w14:paraId="264CF8D7" w14:textId="77777777" w:rsidTr="00D945FE">
        <w:trPr>
          <w:trHeight w:val="558"/>
        </w:trPr>
        <w:tc>
          <w:tcPr>
            <w:tcW w:w="1043" w:type="pct"/>
          </w:tcPr>
          <w:p w14:paraId="7DD8EA3E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7" w:type="pct"/>
          </w:tcPr>
          <w:p w14:paraId="059F581E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4D0439A9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624DC2A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F1F13F2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первичными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C24EA9" w:rsidRPr="005C29C4" w14:paraId="562F96F0" w14:textId="77777777" w:rsidTr="00C24EA9">
        <w:trPr>
          <w:trHeight w:val="273"/>
        </w:trPr>
        <w:tc>
          <w:tcPr>
            <w:tcW w:w="1043" w:type="pct"/>
          </w:tcPr>
          <w:p w14:paraId="71F32658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14:paraId="181300CC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2C124B48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4DED356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35E5D57" w14:textId="77777777" w:rsidR="00C24EA9" w:rsidRPr="005C29C4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C24EA9" w:rsidRPr="005C29C4" w14:paraId="24BB8519" w14:textId="77777777" w:rsidTr="00D945FE">
        <w:trPr>
          <w:trHeight w:val="558"/>
        </w:trPr>
        <w:tc>
          <w:tcPr>
            <w:tcW w:w="1043" w:type="pct"/>
          </w:tcPr>
          <w:p w14:paraId="5A116E33" w14:textId="78721F4C" w:rsidR="00C24EA9" w:rsidRPr="003B3AF6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7" w:type="pct"/>
          </w:tcPr>
          <w:p w14:paraId="43F88CDD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3140E0DD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9BD7843" w14:textId="54A95581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</w:tc>
      </w:tr>
      <w:tr w:rsidR="00C24EA9" w:rsidRPr="005C29C4" w14:paraId="4AECCD75" w14:textId="77777777" w:rsidTr="00D945FE">
        <w:trPr>
          <w:trHeight w:val="558"/>
        </w:trPr>
        <w:tc>
          <w:tcPr>
            <w:tcW w:w="1043" w:type="pct"/>
          </w:tcPr>
          <w:p w14:paraId="113DE0A2" w14:textId="04C4AB59" w:rsidR="00C24EA9" w:rsidRPr="003B3AF6" w:rsidRDefault="00C24EA9" w:rsidP="00C24E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7" w:type="pct"/>
          </w:tcPr>
          <w:p w14:paraId="666961B3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73D6048A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4790D47" w14:textId="7777777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DDF4F2B" w14:textId="62FF5367" w:rsidR="00C24EA9" w:rsidRPr="003D1CA7" w:rsidRDefault="00C24EA9" w:rsidP="00C24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7ABE6833" w14:textId="77777777" w:rsidR="002D0BA6" w:rsidRPr="005C29C4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Cs w:val="52"/>
          <w:lang w:eastAsia="ru-RU"/>
        </w:rPr>
      </w:pPr>
    </w:p>
    <w:p w14:paraId="75B065C2" w14:textId="77777777" w:rsidR="00123013" w:rsidRPr="005C29C4" w:rsidRDefault="0012301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29C4"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14:paraId="0B3CBFC9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49642AF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389040D" w14:textId="77777777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3A6D1D5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BA2C5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64702553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4BF1D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77348CD4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360BA44A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77AA8DB6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650B6F5C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2BBFA2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78B34A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182E0CC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4F6C474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09DB4E61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D5A8BDC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5B443FC" w14:textId="77777777" w:rsidR="00AD46AF" w:rsidRPr="00F14170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ОДП.02.03 ГЕОГРАФИЯ</w:t>
      </w:r>
    </w:p>
    <w:p w14:paraId="7FA10098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EA0D68E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B53F1DB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E724A75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19F338F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59BFF5A6" w14:textId="77777777" w:rsidR="000B3BC9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43.02.15 Поварское и кондитерское дело</w:t>
      </w:r>
    </w:p>
    <w:p w14:paraId="1389D29D" w14:textId="14DC128A" w:rsidR="00584A4E" w:rsidRPr="00AD46AF" w:rsidRDefault="002414EA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1" w:name="_GoBack"/>
      <w:bookmarkEnd w:id="11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84A4E" w:rsidRPr="00AD46AF">
        <w:rPr>
          <w:rFonts w:ascii="Times New Roman" w:hAnsi="Times New Roman" w:cs="Times New Roman"/>
          <w:b/>
          <w:i/>
          <w:sz w:val="28"/>
          <w:szCs w:val="28"/>
        </w:rPr>
        <w:t>профиль</w:t>
      </w:r>
      <w:r w:rsidR="00F312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84A4E" w:rsidRPr="00AD46AF">
        <w:rPr>
          <w:rFonts w:ascii="Times New Roman" w:hAnsi="Times New Roman" w:cs="Times New Roman"/>
          <w:b/>
          <w:i/>
          <w:sz w:val="28"/>
          <w:szCs w:val="28"/>
        </w:rPr>
        <w:t>получаемого профессионального образования –</w:t>
      </w:r>
    </w:p>
    <w:p w14:paraId="29618676" w14:textId="77777777"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14:paraId="1D7023E7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721E0FE2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CC569" w14:textId="77777777" w:rsidR="009E03E8" w:rsidRDefault="009E03E8" w:rsidP="00DC6047">
      <w:pPr>
        <w:spacing w:after="0" w:line="240" w:lineRule="auto"/>
      </w:pPr>
      <w:r>
        <w:separator/>
      </w:r>
    </w:p>
  </w:endnote>
  <w:endnote w:type="continuationSeparator" w:id="0">
    <w:p w14:paraId="108A0C34" w14:textId="77777777" w:rsidR="009E03E8" w:rsidRDefault="009E03E8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3152751"/>
      <w:docPartObj>
        <w:docPartGallery w:val="Page Numbers (Bottom of Page)"/>
        <w:docPartUnique/>
      </w:docPartObj>
    </w:sdtPr>
    <w:sdtEndPr/>
    <w:sdtContent>
      <w:p w14:paraId="1043FC91" w14:textId="77777777" w:rsidR="00841076" w:rsidRDefault="00841076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77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3CEEB1" w14:textId="77777777" w:rsidR="00841076" w:rsidRDefault="008410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828E7" w14:textId="77777777" w:rsidR="009E03E8" w:rsidRDefault="009E03E8" w:rsidP="00DC6047">
      <w:pPr>
        <w:spacing w:after="0" w:line="240" w:lineRule="auto"/>
      </w:pPr>
      <w:r>
        <w:separator/>
      </w:r>
    </w:p>
  </w:footnote>
  <w:footnote w:type="continuationSeparator" w:id="0">
    <w:p w14:paraId="4A7A078D" w14:textId="77777777" w:rsidR="009E03E8" w:rsidRDefault="009E03E8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0"/>
  </w:num>
  <w:num w:numId="4">
    <w:abstractNumId w:val="19"/>
  </w:num>
  <w:num w:numId="5">
    <w:abstractNumId w:val="12"/>
  </w:num>
  <w:num w:numId="6">
    <w:abstractNumId w:val="24"/>
  </w:num>
  <w:num w:numId="7">
    <w:abstractNumId w:val="20"/>
  </w:num>
  <w:num w:numId="8">
    <w:abstractNumId w:val="17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13"/>
  </w:num>
  <w:num w:numId="13">
    <w:abstractNumId w:val="7"/>
  </w:num>
  <w:num w:numId="14">
    <w:abstractNumId w:val="8"/>
  </w:num>
  <w:num w:numId="15">
    <w:abstractNumId w:val="22"/>
  </w:num>
  <w:num w:numId="16">
    <w:abstractNumId w:val="10"/>
  </w:num>
  <w:num w:numId="17">
    <w:abstractNumId w:val="29"/>
  </w:num>
  <w:num w:numId="18">
    <w:abstractNumId w:val="2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3"/>
  </w:num>
  <w:num w:numId="24">
    <w:abstractNumId w:val="4"/>
  </w:num>
  <w:num w:numId="25">
    <w:abstractNumId w:val="6"/>
  </w:num>
  <w:num w:numId="26">
    <w:abstractNumId w:val="18"/>
  </w:num>
  <w:num w:numId="27">
    <w:abstractNumId w:val="21"/>
  </w:num>
  <w:num w:numId="28">
    <w:abstractNumId w:val="15"/>
  </w:num>
  <w:num w:numId="29">
    <w:abstractNumId w:val="16"/>
  </w:num>
  <w:num w:numId="30">
    <w:abstractNumId w:val="2"/>
  </w:num>
  <w:num w:numId="31">
    <w:abstractNumId w:val="28"/>
  </w:num>
  <w:num w:numId="3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3124"/>
    <w:rsid w:val="00006C04"/>
    <w:rsid w:val="000101D4"/>
    <w:rsid w:val="0001448B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47DD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3BC9"/>
    <w:rsid w:val="000B4FBD"/>
    <w:rsid w:val="000B505C"/>
    <w:rsid w:val="000B52EA"/>
    <w:rsid w:val="000B5EA6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657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79D9"/>
    <w:rsid w:val="00240F51"/>
    <w:rsid w:val="002414EA"/>
    <w:rsid w:val="002440CD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788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77DE4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7116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D60"/>
    <w:rsid w:val="005727D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17AB9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076"/>
    <w:rsid w:val="00841607"/>
    <w:rsid w:val="00843DEF"/>
    <w:rsid w:val="0084471E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3AE0"/>
    <w:rsid w:val="00923EBD"/>
    <w:rsid w:val="009346A3"/>
    <w:rsid w:val="009357CF"/>
    <w:rsid w:val="00936F8B"/>
    <w:rsid w:val="009371F1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03E8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4EA9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081C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1A27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1499B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67097"/>
    <w:rsid w:val="00D72CDC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02F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49F4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077D9"/>
    <w:rsid w:val="00F105CE"/>
    <w:rsid w:val="00F11061"/>
    <w:rsid w:val="00F124D3"/>
    <w:rsid w:val="00F13A52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2D6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8214"/>
  <w15:docId w15:val="{B6EDE61E-BA8E-4224-BA23-C91B01DE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CDAC9-9937-44FB-A0A5-D2101543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7722</Words>
  <Characters>44020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66</cp:revision>
  <cp:lastPrinted>2016-09-15T13:39:00Z</cp:lastPrinted>
  <dcterms:created xsi:type="dcterms:W3CDTF">2002-01-05T00:43:00Z</dcterms:created>
  <dcterms:modified xsi:type="dcterms:W3CDTF">2023-10-16T01:04:00Z</dcterms:modified>
</cp:coreProperties>
</file>